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B6" w:rsidRPr="00840EBB" w:rsidRDefault="000048B6" w:rsidP="00950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C523A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J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ews </w:t>
      </w:r>
      <w:proofErr w:type="gramStart"/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And</w:t>
      </w:r>
      <w:proofErr w:type="gramEnd"/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C523A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Greeks</w:t>
      </w:r>
      <w:r w:rsidR="00660D2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in Acts</w:t>
      </w:r>
      <w:r w:rsidR="00B0381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</w:p>
    <w:p w:rsidR="00836D14" w:rsidRPr="00840EBB" w:rsidRDefault="00836D14" w:rsidP="00950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"Israel Diminishes as the B.O.C. Woos the Grace Remnant</w:t>
      </w:r>
      <w:r w:rsidR="00B0381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"</w:t>
      </w:r>
    </w:p>
    <w:p w:rsidR="001722CD" w:rsidRPr="00840EBB" w:rsidRDefault="001722CD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722CD" w:rsidRPr="00840EBB" w:rsidRDefault="001722CD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.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START OF PART</w:t>
      </w:r>
      <w:r w:rsidR="00950AB1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01.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.(</w:t>
      </w:r>
      <w:proofErr w:type="gramEnd"/>
      <w:r w:rsidR="007D2788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200</w:t>
      </w:r>
      <w:r w:rsidR="004D2E00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1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words)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</w:p>
    <w:p w:rsidR="001722CD" w:rsidRPr="00840EBB" w:rsidRDefault="001722CD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59B9" w:rsidRPr="00840EBB" w:rsidRDefault="00A559B9" w:rsidP="000175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There </w:t>
      </w:r>
      <w:r w:rsidR="002E359D" w:rsidRPr="00840EBB">
        <w:rPr>
          <w:rFonts w:ascii="Arial" w:hAnsi="Arial" w:cs="Arial"/>
          <w:color w:val="000000" w:themeColor="text1"/>
          <w:sz w:val="24"/>
          <w:szCs w:val="24"/>
        </w:rPr>
        <w:t>have been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two successive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dispensations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in the body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Christ.</w:t>
      </w:r>
      <w:r w:rsidR="000175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Paul wrote to people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in both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those dispensations.</w:t>
      </w:r>
      <w:r w:rsidR="000175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All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 the information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Paul's writings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to the dispensation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grace of God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are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all the believers in the body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Christ.</w:t>
      </w:r>
    </w:p>
    <w:p w:rsidR="0001757D" w:rsidRDefault="0001757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59B9" w:rsidRPr="00840EBB" w:rsidRDefault="00A559B9" w:rsidP="000175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thick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In Paul's writings to those who were</w:t>
      </w:r>
      <w:r w:rsidR="000175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a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dispensation of the gospel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 before us, he has the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information for those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the dispensation 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grace of God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40EBB">
        <w:rPr>
          <w:rFonts w:ascii="Arial" w:hAnsi="Arial" w:cs="Arial"/>
          <w:b/>
          <w:color w:val="FF0000"/>
          <w:sz w:val="24"/>
          <w:szCs w:val="24"/>
          <w:highlight w:val="yellow"/>
          <w:u w:val="thick"/>
        </w:rPr>
        <w:t>BUT ALSO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Paul includes </w:t>
      </w:r>
      <w:r w:rsidR="0055683F" w:rsidRPr="00840EBB">
        <w:rPr>
          <w:rFonts w:ascii="Arial" w:hAnsi="Arial" w:cs="Arial"/>
          <w:b/>
          <w:color w:val="000000" w:themeColor="text1"/>
          <w:sz w:val="24"/>
          <w:szCs w:val="24"/>
        </w:rPr>
        <w:t>INSTRUCTIONS</w:t>
      </w:r>
      <w:r w:rsidR="0055683F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specified for those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the body of Christ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before the dispensation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grace of God. </w:t>
      </w:r>
    </w:p>
    <w:p w:rsidR="0001757D" w:rsidRDefault="0001757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59B9" w:rsidRPr="00840EBB" w:rsidRDefault="00A559B9" w:rsidP="000175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thick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In Paul's writing</w:t>
      </w:r>
      <w:r w:rsidR="0055683F" w:rsidRPr="00840EBB">
        <w:rPr>
          <w:rFonts w:ascii="Arial" w:hAnsi="Arial" w:cs="Arial"/>
          <w:color w:val="000000" w:themeColor="text1"/>
          <w:sz w:val="24"/>
          <w:szCs w:val="24"/>
        </w:rPr>
        <w:t>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to those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who were in a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dispensation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 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gospel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Christ,</w:t>
      </w:r>
      <w:r w:rsidR="000175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he include</w:t>
      </w:r>
      <w:r w:rsidR="0055683F" w:rsidRPr="00840EBB">
        <w:rPr>
          <w:rFonts w:ascii="Arial" w:hAnsi="Arial" w:cs="Arial"/>
          <w:color w:val="000000" w:themeColor="text1"/>
          <w:sz w:val="24"/>
          <w:szCs w:val="24"/>
        </w:rPr>
        <w:t>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instructions that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only applied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tho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se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</w:rPr>
        <w:t xml:space="preserve"> people 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back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</w:rPr>
        <w:t xml:space="preserve"> then, 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before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</w:rPr>
        <w:t xml:space="preserve"> Israel was 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blinded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761C8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cast away.</w:t>
      </w:r>
    </w:p>
    <w:p w:rsidR="0001757D" w:rsidRDefault="0001757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6D14" w:rsidRPr="00840EBB" w:rsidRDefault="00836D14" w:rsidP="000175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To better understand </w:t>
      </w:r>
      <w:r w:rsidR="00D576C3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the part of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Paul's instructions</w:t>
      </w:r>
      <w:r w:rsidR="00D576C3"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had a </w:t>
      </w:r>
      <w:r w:rsidR="00D576C3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special purpose</w:t>
      </w:r>
      <w:r w:rsidR="00D576C3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14C95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ONLY</w:t>
      </w:r>
      <w:r w:rsidR="00D14C95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 </w:t>
      </w:r>
      <w:r w:rsidR="00D576C3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for that time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his Acts period epistles,</w:t>
      </w:r>
      <w:r w:rsidR="000175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 xml:space="preserve">called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a dispensation of the gospel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here is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an illustration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some of the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underlying changes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occurring between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7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28.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E1ACA" w:rsidRPr="00840EBB" w:rsidRDefault="006E1ACA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6D14" w:rsidRPr="00840EBB" w:rsidRDefault="00836D14" w:rsidP="00B05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Take a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brick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of Velveeta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>Cheese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6E1ACA" w:rsidRPr="00840EBB">
        <w:rPr>
          <w:rFonts w:ascii="Arial" w:hAnsi="Arial" w:cs="Arial"/>
          <w:color w:val="000000" w:themeColor="text1"/>
          <w:sz w:val="24"/>
          <w:szCs w:val="24"/>
        </w:rPr>
        <w:t xml:space="preserve">CUT IT DIAGONALLY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from its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>upper left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corner, to its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>lower right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corner. Viewing it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from the side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you can see a </w:t>
      </w:r>
      <w:r w:rsidR="006E1ACA" w:rsidRPr="00840EBB">
        <w:rPr>
          <w:rFonts w:ascii="Arial" w:hAnsi="Arial" w:cs="Arial"/>
          <w:color w:val="000000" w:themeColor="text1"/>
          <w:sz w:val="24"/>
          <w:szCs w:val="24"/>
        </w:rPr>
        <w:t xml:space="preserve">rough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diagram of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diminishing Israel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as its </w:t>
      </w:r>
      <w:r w:rsidR="006E1ACA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 xml:space="preserve">LEFT WEDGE </w:t>
      </w:r>
      <w:r w:rsidR="006E1AC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of Velveeta,</w:t>
      </w:r>
      <w:r w:rsidR="00B0522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A361C7" w:rsidRPr="00840EBB">
        <w:rPr>
          <w:rFonts w:ascii="Arial" w:hAnsi="Arial" w:cs="Arial"/>
          <w:color w:val="000000" w:themeColor="text1"/>
          <w:sz w:val="24"/>
          <w:szCs w:val="24"/>
        </w:rPr>
        <w:t xml:space="preserve">below the </w:t>
      </w:r>
      <w:r w:rsidR="00A361C7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diagonal cut,</w:t>
      </w:r>
      <w:r w:rsidR="00B0522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new and growing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body of Christ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>during a dispensation of the gospel of Christ,</w:t>
      </w:r>
      <w:r w:rsidR="00B052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adding a </w:t>
      </w:r>
      <w:r w:rsidR="006E1ACA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GRACE REMNANT</w:t>
      </w:r>
      <w:r w:rsidR="006E1ACA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from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r w:rsidR="006E1ACA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 xml:space="preserve">RIGHT WEDGE </w:t>
      </w:r>
      <w:r w:rsidR="006E1AC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of Velveeta</w:t>
      </w:r>
      <w:r w:rsidR="00A361C7" w:rsidRPr="00840EBB">
        <w:rPr>
          <w:rFonts w:ascii="Arial" w:hAnsi="Arial" w:cs="Arial"/>
          <w:color w:val="000000" w:themeColor="text1"/>
          <w:sz w:val="24"/>
          <w:szCs w:val="24"/>
        </w:rPr>
        <w:t>, above the diagonal cut.</w:t>
      </w:r>
    </w:p>
    <w:p w:rsidR="00836D14" w:rsidRPr="00840EBB" w:rsidRDefault="00836D1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F4B6D" w:rsidRDefault="00836D14" w:rsidP="008835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thick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According to Paul's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Acts 20 </w:t>
      </w:r>
      <w:proofErr w:type="gramStart"/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epistle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Rome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, in </w:t>
      </w:r>
      <w:r w:rsidR="00616103" w:rsidRPr="00B0522A">
        <w:rPr>
          <w:rFonts w:ascii="Arial" w:hAnsi="Arial" w:cs="Arial"/>
          <w:b/>
          <w:color w:val="00B050"/>
          <w:sz w:val="24"/>
          <w:szCs w:val="24"/>
        </w:rPr>
        <w:t xml:space="preserve">Romans </w:t>
      </w:r>
      <w:r w:rsidR="004E3E02" w:rsidRPr="00B0522A">
        <w:rPr>
          <w:rFonts w:ascii="Arial" w:hAnsi="Arial" w:cs="Arial"/>
          <w:b/>
          <w:color w:val="00B050"/>
          <w:sz w:val="24"/>
          <w:szCs w:val="24"/>
        </w:rPr>
        <w:t>11</w:t>
      </w:r>
      <w:r w:rsidR="00616103" w:rsidRPr="00B0522A">
        <w:rPr>
          <w:rFonts w:ascii="Arial" w:hAnsi="Arial" w:cs="Arial"/>
          <w:b/>
          <w:color w:val="00B050"/>
          <w:sz w:val="24"/>
          <w:szCs w:val="24"/>
        </w:rPr>
        <w:t xml:space="preserve">. </w:t>
      </w:r>
      <w:proofErr w:type="gramStart"/>
      <w:r w:rsidR="00616103" w:rsidRPr="00B0522A">
        <w:rPr>
          <w:rFonts w:ascii="Arial" w:hAnsi="Arial" w:cs="Arial"/>
          <w:b/>
          <w:color w:val="00B050"/>
          <w:sz w:val="24"/>
          <w:szCs w:val="24"/>
        </w:rPr>
        <w:t>verse</w:t>
      </w:r>
      <w:proofErr w:type="gramEnd"/>
      <w:r w:rsidR="00616103" w:rsidRPr="00B0522A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4E3E02" w:rsidRPr="00B0522A">
        <w:rPr>
          <w:rFonts w:ascii="Arial" w:hAnsi="Arial" w:cs="Arial"/>
          <w:b/>
          <w:color w:val="00B050"/>
          <w:sz w:val="24"/>
          <w:szCs w:val="24"/>
        </w:rPr>
        <w:t>11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E1AC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before Acts 20</w:t>
      </w:r>
      <w:r w:rsidR="006E1ACA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Israel had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already fallen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from being God</w:t>
      </w:r>
      <w:r w:rsidR="00AB214E" w:rsidRPr="00840EBB">
        <w:rPr>
          <w:rFonts w:ascii="Arial" w:hAnsi="Arial" w:cs="Arial"/>
          <w:color w:val="000000" w:themeColor="text1"/>
          <w:sz w:val="24"/>
          <w:szCs w:val="24"/>
        </w:rPr>
        <w:t>'s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precious treasure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holy nation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 xml:space="preserve"> to receive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Christ's kingdom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 xml:space="preserve"> out of heaven</w:t>
      </w:r>
      <w:r w:rsidR="00B052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522A" w:rsidRPr="00B0522A">
        <w:rPr>
          <w:rFonts w:ascii="Arial" w:hAnsi="Arial" w:cs="Arial"/>
          <w:color w:val="000000" w:themeColor="text1"/>
          <w:sz w:val="24"/>
          <w:szCs w:val="24"/>
          <w:u w:val="thick"/>
        </w:rPr>
        <w:t>at that time</w:t>
      </w:r>
      <w:r w:rsidR="00883513" w:rsidRPr="00D220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4B6D" w:rsidRDefault="001F4B6D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  <w:u w:val="thick"/>
        </w:rPr>
      </w:pPr>
    </w:p>
    <w:p w:rsidR="00D220BC" w:rsidRDefault="00A361C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Romans 11:11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I say then, Have they stumbled that they should fall? </w:t>
      </w:r>
    </w:p>
    <w:p w:rsidR="00A361C7" w:rsidRPr="00840EBB" w:rsidRDefault="00A361C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God forbid: </w:t>
      </w:r>
    </w:p>
    <w:p w:rsidR="00D220BC" w:rsidRDefault="00A361C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  <w:u w:val="single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rather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through their fall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</w:p>
    <w:p w:rsidR="00A361C7" w:rsidRPr="00840EBB" w:rsidRDefault="00A361C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salvation</w:t>
      </w:r>
      <w:proofErr w:type="gramEnd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960782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IS</w:t>
      </w:r>
      <w:r w:rsidR="00960782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COME</w:t>
      </w:r>
      <w:r w:rsidR="00960782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unto the Gentiles, </w:t>
      </w:r>
    </w:p>
    <w:p w:rsidR="00903BE6" w:rsidRPr="00840EBB" w:rsidRDefault="00A361C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to provoke them to jealousy.</w:t>
      </w:r>
    </w:p>
    <w:p w:rsidR="00D220BC" w:rsidRDefault="00D220B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20BC" w:rsidRDefault="004E3E0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0BC">
        <w:rPr>
          <w:rFonts w:ascii="Arial" w:hAnsi="Arial" w:cs="Arial"/>
          <w:b/>
          <w:color w:val="00B050"/>
          <w:sz w:val="24"/>
          <w:szCs w:val="24"/>
        </w:rPr>
        <w:t>Acts 7:51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through </w:t>
      </w:r>
      <w:r w:rsidRPr="00D220BC">
        <w:rPr>
          <w:rFonts w:ascii="Arial" w:hAnsi="Arial" w:cs="Arial"/>
          <w:b/>
          <w:color w:val="00B050"/>
          <w:sz w:val="24"/>
          <w:szCs w:val="24"/>
        </w:rPr>
        <w:t>7:59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matches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unforgivable blasphemy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36D14" w:rsidRPr="00840EBB" w:rsidRDefault="004E3E02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Christ warned Israel about in </w:t>
      </w:r>
      <w:r w:rsidRPr="00D220BC">
        <w:rPr>
          <w:rFonts w:ascii="Arial" w:hAnsi="Arial" w:cs="Arial"/>
          <w:b/>
          <w:color w:val="00B050"/>
          <w:sz w:val="24"/>
          <w:szCs w:val="24"/>
        </w:rPr>
        <w:t>Matthew 12:31-32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Lets</w:t>
      </w:r>
      <w:proofErr w:type="spellEnd"/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look at those verses.</w:t>
      </w:r>
    </w:p>
    <w:p w:rsidR="00D220BC" w:rsidRDefault="00D220BC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Matthew 12:31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Wherefore I say unto you,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All manner of sin and blasphemy shall be forgiven unto men: </w:t>
      </w:r>
    </w:p>
    <w:p w:rsidR="00D220BC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blasphemy against the Holy Ghost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shall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903BE6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NOT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be forgiven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unto men.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Matthew 12:32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whosoever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speaketh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a word against the Son of man,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be forgiven him: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whosoever </w:t>
      </w:r>
      <w:r w:rsidR="00903BE6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SPEAKETH AGAINST</w:t>
      </w:r>
      <w:r w:rsidR="00903BE6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the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Holy Ghost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lastRenderedPageBreak/>
        <w:t>it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</w:t>
      </w:r>
      <w:r w:rsidR="00903BE6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NOT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be forgiven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him,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neither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in this world, neither in the world to come.</w:t>
      </w: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Now, </w:t>
      </w:r>
      <w:proofErr w:type="spellStart"/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lets</w:t>
      </w:r>
      <w:proofErr w:type="spellEnd"/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look at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verses that show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when </w:t>
      </w: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that</w:t>
      </w:r>
      <w:proofErr w:type="gramEnd"/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blasphemy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against the Holy Ghost happened.</w:t>
      </w:r>
    </w:p>
    <w:p w:rsidR="00D220BC" w:rsidRDefault="00D220BC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6:8</w:t>
      </w:r>
      <w:proofErr w:type="gramStart"/>
      <w:r w:rsidR="00E24B99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Pr="00840EBB">
        <w:rPr>
          <w:rFonts w:ascii="Arial" w:hAnsi="Arial" w:cs="Arial"/>
          <w:color w:val="0070C0"/>
          <w:sz w:val="24"/>
          <w:szCs w:val="24"/>
        </w:rPr>
        <w:t>¶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And Stephen, full of faith and power,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did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great wonders and miracles among the people.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9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Then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there arose certain of the synagogue,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is called the synagogue of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Libertines, and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Cyrenians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and Alexandrians,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of them of Cilicia and of Asia,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disputing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with Stephen.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10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they were not able to resist the wisdom and the spirit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which he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spake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11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Then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they </w:t>
      </w:r>
      <w:r w:rsidR="00E03E31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suborned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men, which said,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We have heard him speak blasphemous words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against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Moses, and against God.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12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they stirred up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people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and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elders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and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scribes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came upon him, and caught him, and brought him to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council</w:t>
      </w:r>
      <w:r w:rsidRPr="00840EBB">
        <w:rPr>
          <w:rFonts w:ascii="Arial" w:hAnsi="Arial" w:cs="Arial"/>
          <w:color w:val="0070C0"/>
          <w:sz w:val="24"/>
          <w:szCs w:val="24"/>
        </w:rPr>
        <w:t>,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13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set up </w:t>
      </w:r>
      <w:r w:rsidR="00E03E31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false witnesses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, which said,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This man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ceaseth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not to speak blasphemous words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against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this holy place, and the law:</w:t>
      </w:r>
    </w:p>
    <w:p w:rsidR="007B76BB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14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 For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we have heard him say, that this Jesus of Nazareth </w:t>
      </w:r>
    </w:p>
    <w:p w:rsidR="007B76BB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shall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destroy this place, and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shall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change the customs which Moses delivered us.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6: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15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all that sat in the council, looking </w:t>
      </w:r>
      <w:proofErr w:type="spellStart"/>
      <w:r w:rsidR="00E03E31" w:rsidRPr="00840EBB">
        <w:rPr>
          <w:rFonts w:ascii="Arial" w:hAnsi="Arial" w:cs="Arial"/>
          <w:color w:val="0070C0"/>
          <w:sz w:val="24"/>
          <w:szCs w:val="24"/>
        </w:rPr>
        <w:t>stedfastly</w:t>
      </w:r>
      <w:proofErr w:type="spell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on him,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saw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his face as it had been the face of an angel.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7:1</w:t>
      </w:r>
      <w:proofErr w:type="gramStart"/>
      <w:r w:rsidR="00E24B99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Pr="00840EBB">
        <w:rPr>
          <w:rFonts w:ascii="Arial" w:hAnsi="Arial" w:cs="Arial"/>
          <w:color w:val="0070C0"/>
          <w:sz w:val="24"/>
          <w:szCs w:val="24"/>
        </w:rPr>
        <w:t>¶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Then said </w:t>
      </w:r>
      <w:r w:rsidR="00E56B86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THE HIGH PRIEST</w:t>
      </w:r>
      <w:r w:rsidRPr="00840EBB">
        <w:rPr>
          <w:rFonts w:ascii="Arial" w:hAnsi="Arial" w:cs="Arial"/>
          <w:color w:val="0070C0"/>
          <w:sz w:val="24"/>
          <w:szCs w:val="24"/>
        </w:rPr>
        <w:t>, Are these things so?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2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he said, Men, brethren, and fathers, hearken;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The God of glory appeared unto our father Abraham,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when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he was in Mesopotamia,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before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he dwelt in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Charran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>,</w:t>
      </w: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3E31" w:rsidRPr="00840EBB" w:rsidRDefault="00E03E31" w:rsidP="00D22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Then Stephen launche</w:t>
      </w:r>
      <w:r w:rsidR="00E24B99" w:rsidRPr="00840EBB">
        <w:rPr>
          <w:rFonts w:ascii="Arial" w:hAnsi="Arial" w:cs="Arial"/>
          <w:color w:val="000000" w:themeColor="text1"/>
          <w:sz w:val="24"/>
          <w:szCs w:val="24"/>
        </w:rPr>
        <w:t>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into that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detailed </w:t>
      </w:r>
      <w:r w:rsidR="00F121A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indictment</w:t>
      </w:r>
      <w:r w:rsidR="00F121AC" w:rsidRPr="00D220B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accusin</w:t>
      </w:r>
      <w:r w:rsidR="00F121A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>Israel</w:t>
      </w:r>
      <w:r w:rsidR="00F121AC" w:rsidRPr="00840EBB">
        <w:rPr>
          <w:rFonts w:ascii="Arial" w:hAnsi="Arial" w:cs="Arial"/>
          <w:b/>
          <w:color w:val="000000" w:themeColor="text1"/>
          <w:sz w:val="24"/>
          <w:szCs w:val="24"/>
        </w:rPr>
        <w:t xml:space="preserve"> of</w:t>
      </w: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rebellion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against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God's leadership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throughout their history, </w:t>
      </w:r>
      <w:r w:rsidR="00BE50A6" w:rsidRPr="00840EBB">
        <w:rPr>
          <w:rFonts w:ascii="Arial" w:hAnsi="Arial" w:cs="Arial"/>
          <w:b/>
          <w:color w:val="000000" w:themeColor="text1"/>
          <w:sz w:val="24"/>
          <w:szCs w:val="24"/>
        </w:rPr>
        <w:t>CONCLUDING WITH:</w:t>
      </w:r>
    </w:p>
    <w:p w:rsidR="001F4B6D" w:rsidRDefault="001F4B6D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7:51</w:t>
      </w:r>
      <w:proofErr w:type="gramStart"/>
      <w:r w:rsidR="00E24B99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Pr="00840EBB">
        <w:rPr>
          <w:rFonts w:ascii="Arial" w:hAnsi="Arial" w:cs="Arial"/>
          <w:color w:val="0070C0"/>
          <w:sz w:val="24"/>
          <w:szCs w:val="24"/>
        </w:rPr>
        <w:t>¶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Ye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stiffnecked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and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UNCIRCUMCISED IN HEART AND EARS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ye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do always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RESIST THE HOLY GHOST</w:t>
      </w:r>
      <w:r w:rsidRPr="00840EBB">
        <w:rPr>
          <w:rFonts w:ascii="Arial" w:hAnsi="Arial" w:cs="Arial"/>
          <w:b/>
          <w:color w:val="0070C0"/>
          <w:sz w:val="24"/>
          <w:szCs w:val="24"/>
        </w:rPr>
        <w:t xml:space="preserve">: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as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your fathers did,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so do ye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52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Which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of the prophets have not your </w:t>
      </w:r>
      <w:proofErr w:type="spellStart"/>
      <w:r w:rsidR="00E03E31" w:rsidRPr="00840EBB">
        <w:rPr>
          <w:rFonts w:ascii="Arial" w:hAnsi="Arial" w:cs="Arial"/>
          <w:color w:val="0070C0"/>
          <w:sz w:val="24"/>
          <w:szCs w:val="24"/>
        </w:rPr>
        <w:t>fathers</w:t>
      </w:r>
      <w:proofErr w:type="spell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persecuted?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they have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slain them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which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shewed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before of the coming of the Just One;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of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whom ye have been now the betrayers and murderers: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53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Who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have received the law by the disposition of angels,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lastRenderedPageBreak/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have </w:t>
      </w:r>
      <w:r w:rsidR="00F121AC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NOT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kept it.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54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¶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When they heard these things, they were cut to the heart,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they gnashed on him with their teeth.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55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But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 xml:space="preserve">he, being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FULL OF THE HOLY GHOST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looked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up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stedfastly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into heaven,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saw the glory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of God,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Jesus standing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on the right hand of God,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56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 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said, Behold, I see the heavens opened,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THE SON OF MAN STANDING</w:t>
      </w:r>
      <w:r w:rsidR="00BE50A6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>on the right hand of God.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57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Then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they </w:t>
      </w:r>
      <w:r w:rsidR="00E03E31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cried out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with a loud voice, and </w:t>
      </w:r>
      <w:r w:rsidR="00E03E31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stopped their ears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ran upon him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with one accord,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58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>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cast him out of the city, and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STONED HIM:</w:t>
      </w:r>
      <w:r w:rsidR="00BE50A6" w:rsidRPr="00840EBB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witnesses laid down their clothes at a young man's feet,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whose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name was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Saul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BE50A6" w:rsidRPr="00840EBB" w:rsidRDefault="00E24B99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</w:t>
      </w:r>
      <w:r w:rsidR="00E03E31" w:rsidRPr="00840EBB">
        <w:rPr>
          <w:rFonts w:ascii="Arial" w:hAnsi="Arial" w:cs="Arial"/>
          <w:b/>
          <w:color w:val="FF0000"/>
          <w:sz w:val="24"/>
          <w:szCs w:val="24"/>
        </w:rPr>
        <w:t>59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,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E50A6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THEY STONED STEPHEN</w:t>
      </w:r>
      <w:r w:rsidR="00E03E31"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E50A6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calling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upon God, and saying, </w:t>
      </w:r>
    </w:p>
    <w:p w:rsidR="00E03E31" w:rsidRPr="00840EBB" w:rsidRDefault="00E03E31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Lord Jesus, receive my spirit.</w:t>
      </w:r>
    </w:p>
    <w:p w:rsidR="00E03E31" w:rsidRPr="00840EBB" w:rsidRDefault="00E03E3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B214E" w:rsidRPr="00840EBB" w:rsidRDefault="004E3E0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After Israel's fall in Acts 7, Israel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diminished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FD44AA">
        <w:rPr>
          <w:rFonts w:ascii="Arial" w:hAnsi="Arial" w:cs="Arial"/>
          <w:b/>
          <w:color w:val="00B050"/>
          <w:sz w:val="24"/>
          <w:szCs w:val="24"/>
        </w:rPr>
        <w:t>Romans 11:12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D220BC" w:rsidRDefault="00D220BC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DC01F7" w:rsidRPr="00840EBB" w:rsidRDefault="00DC01F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11:12,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Now if the fall of them be the riches of the world, </w:t>
      </w:r>
    </w:p>
    <w:p w:rsidR="00DC01F7" w:rsidRPr="00840EBB" w:rsidRDefault="00DC01F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the </w:t>
      </w:r>
      <w:r w:rsidR="00B9671B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DIMINISHING</w:t>
      </w:r>
      <w:r w:rsidR="00B9671B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of them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the riches of the Gentiles; </w:t>
      </w:r>
    </w:p>
    <w:p w:rsidR="00DC01F7" w:rsidRPr="00840EBB" w:rsidRDefault="00DC01F7" w:rsidP="001F4B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how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much more their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fulness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>?</w:t>
      </w:r>
    </w:p>
    <w:p w:rsidR="00DC01F7" w:rsidRPr="00840EBB" w:rsidRDefault="00DC01F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E3E02" w:rsidRPr="00840EBB" w:rsidRDefault="00DC01F7" w:rsidP="00D22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Israel's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diminishing 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the nation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being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BLINDED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CAST AWAY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4E3E02" w:rsidRPr="00840EBB">
        <w:rPr>
          <w:rFonts w:ascii="Arial" w:hAnsi="Arial" w:cs="Arial"/>
          <w:b/>
          <w:color w:val="00B050"/>
          <w:sz w:val="24"/>
          <w:szCs w:val="24"/>
        </w:rPr>
        <w:t>Acts 28:25-29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24B99" w:rsidRPr="00840EBB" w:rsidRDefault="00E24B9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E3E02" w:rsidRPr="00840EBB" w:rsidRDefault="0094237D" w:rsidP="00D22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Israel's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diminishing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illustrated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by the </w:t>
      </w:r>
      <w:r w:rsidR="00DC01F7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>LEFT WEDGE</w:t>
      </w:r>
      <w:r w:rsidR="00DC01F7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Velveeta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below the diagonal cut.</w:t>
      </w:r>
      <w:r w:rsidR="00F665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While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Israel was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diminishing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4E3E02" w:rsidRPr="00FD44AA">
        <w:rPr>
          <w:rFonts w:ascii="Arial" w:hAnsi="Arial" w:cs="Arial"/>
          <w:b/>
          <w:color w:val="00B050"/>
          <w:sz w:val="24"/>
          <w:szCs w:val="24"/>
        </w:rPr>
        <w:t>Acts 7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through </w:t>
      </w:r>
      <w:r w:rsidR="004E3E02" w:rsidRPr="00FD44AA">
        <w:rPr>
          <w:rFonts w:ascii="Arial" w:hAnsi="Arial" w:cs="Arial"/>
          <w:b/>
          <w:color w:val="00B050"/>
          <w:sz w:val="24"/>
          <w:szCs w:val="24"/>
        </w:rPr>
        <w:t>Acts 28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body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started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with the salvation of Saul of Tarsus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in </w:t>
      </w:r>
      <w:r w:rsidR="004E3E02" w:rsidRPr="00FD44AA">
        <w:rPr>
          <w:rFonts w:ascii="Arial" w:hAnsi="Arial" w:cs="Arial"/>
          <w:b/>
          <w:color w:val="00B050"/>
          <w:sz w:val="24"/>
          <w:szCs w:val="24"/>
          <w:u w:val="single"/>
        </w:rPr>
        <w:t>Acts 9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D220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There you have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the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second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Velveeta wedge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 on the </w:t>
      </w:r>
      <w:r w:rsidR="00DC01F7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single"/>
        </w:rPr>
        <w:t>RIGHT SIDE</w:t>
      </w:r>
      <w:r w:rsidR="00DC01F7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E02" w:rsidRPr="00840EBB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r w:rsidR="004E3E0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cheese brick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, above the diagonal cut.</w:t>
      </w:r>
    </w:p>
    <w:p w:rsidR="00BB6C46" w:rsidRPr="00840EBB" w:rsidRDefault="00BB6C46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E3E02" w:rsidRPr="00840EBB" w:rsidRDefault="004E3E02" w:rsidP="00FD4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EARLY YEARS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body of Christ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from </w:t>
      </w:r>
      <w:r w:rsidRPr="00D220BC">
        <w:rPr>
          <w:rFonts w:ascii="Arial" w:hAnsi="Arial" w:cs="Arial"/>
          <w:b/>
          <w:color w:val="00B050"/>
          <w:sz w:val="24"/>
          <w:szCs w:val="24"/>
        </w:rPr>
        <w:t>Acts 9:20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Paul was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separated unto the "gospel of God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."</w:t>
      </w:r>
    </w:p>
    <w:p w:rsidR="00376F65" w:rsidRPr="00840EBB" w:rsidRDefault="00376F6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FD44AA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FD44AA">
        <w:rPr>
          <w:rFonts w:ascii="Arial" w:hAnsi="Arial" w:cs="Arial"/>
          <w:b/>
          <w:color w:val="FF0000"/>
          <w:sz w:val="24"/>
          <w:szCs w:val="24"/>
        </w:rPr>
        <w:t>1:1</w:t>
      </w:r>
      <w:r w:rsidRPr="00FD44AA">
        <w:rPr>
          <w:rFonts w:ascii="Arial" w:hAnsi="Arial" w:cs="Arial"/>
          <w:color w:val="0070C0"/>
          <w:sz w:val="24"/>
          <w:szCs w:val="24"/>
        </w:rPr>
        <w:t xml:space="preserve">  ¶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Paul, a servant of Jesus Christ, </w:t>
      </w: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called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to be an apostle, </w:t>
      </w:r>
    </w:p>
    <w:p w:rsidR="00FD44AA" w:rsidRP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separated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unto the gospel of God,</w:t>
      </w: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FD44AA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FD44AA">
        <w:rPr>
          <w:rFonts w:ascii="Arial" w:hAnsi="Arial" w:cs="Arial"/>
          <w:b/>
          <w:color w:val="FF0000"/>
          <w:sz w:val="24"/>
          <w:szCs w:val="24"/>
        </w:rPr>
        <w:t>1:2</w:t>
      </w:r>
      <w:r w:rsidRPr="00FD44AA">
        <w:rPr>
          <w:rFonts w:ascii="Arial" w:hAnsi="Arial" w:cs="Arial"/>
          <w:color w:val="0070C0"/>
          <w:sz w:val="24"/>
          <w:szCs w:val="24"/>
        </w:rPr>
        <w:t xml:space="preserve">  (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Which he had promised afore </w:t>
      </w:r>
    </w:p>
    <w:p w:rsidR="00FD44AA" w:rsidRP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his prophets in the holy scriptures,)</w:t>
      </w: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FD44AA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FD44AA">
        <w:rPr>
          <w:rFonts w:ascii="Arial" w:hAnsi="Arial" w:cs="Arial"/>
          <w:b/>
          <w:color w:val="FF0000"/>
          <w:sz w:val="24"/>
          <w:szCs w:val="24"/>
        </w:rPr>
        <w:t>1:3</w:t>
      </w:r>
      <w:r w:rsidRPr="00FD44AA">
        <w:rPr>
          <w:rFonts w:ascii="Arial" w:hAnsi="Arial" w:cs="Arial"/>
          <w:color w:val="0070C0"/>
          <w:sz w:val="24"/>
          <w:szCs w:val="24"/>
        </w:rPr>
        <w:t xml:space="preserve">  Concerning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his Son Jesus Christ our Lord, </w:t>
      </w:r>
    </w:p>
    <w:p w:rsidR="00FD44AA" w:rsidRP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was made of the seed of David according to the flesh;</w:t>
      </w: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FD44AA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FD44AA">
        <w:rPr>
          <w:rFonts w:ascii="Arial" w:hAnsi="Arial" w:cs="Arial"/>
          <w:b/>
          <w:color w:val="FF0000"/>
          <w:sz w:val="24"/>
          <w:szCs w:val="24"/>
        </w:rPr>
        <w:t>1:4</w:t>
      </w:r>
      <w:r w:rsidRPr="00FD44AA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declared to be the Son of God with power, </w:t>
      </w:r>
    </w:p>
    <w:p w:rsid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according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to the spirit of holiness, </w:t>
      </w:r>
    </w:p>
    <w:p w:rsidR="00376F65" w:rsidRPr="00FD44AA" w:rsidRDefault="00FD44AA" w:rsidP="00FD44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FD44AA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FD44AA">
        <w:rPr>
          <w:rFonts w:ascii="Arial" w:hAnsi="Arial" w:cs="Arial"/>
          <w:color w:val="0070C0"/>
          <w:sz w:val="24"/>
          <w:szCs w:val="24"/>
        </w:rPr>
        <w:t xml:space="preserve"> the resurrection from the dead:</w:t>
      </w:r>
    </w:p>
    <w:p w:rsidR="00376F65" w:rsidRPr="00840EBB" w:rsidRDefault="00376F6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E3E02" w:rsidRPr="00840EBB" w:rsidRDefault="004E3E02" w:rsidP="00F665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Then, during the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MID-ACTS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period from </w:t>
      </w:r>
      <w:r w:rsidRPr="00F6659D">
        <w:rPr>
          <w:rFonts w:ascii="Arial" w:hAnsi="Arial" w:cs="Arial"/>
          <w:b/>
          <w:color w:val="00B050"/>
          <w:sz w:val="24"/>
          <w:szCs w:val="24"/>
        </w:rPr>
        <w:t>Acts 13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through </w:t>
      </w:r>
      <w:r w:rsidRPr="00F6659D">
        <w:rPr>
          <w:rFonts w:ascii="Arial" w:hAnsi="Arial" w:cs="Arial"/>
          <w:b/>
          <w:color w:val="00B050"/>
          <w:sz w:val="24"/>
          <w:szCs w:val="24"/>
        </w:rPr>
        <w:t>Acts 19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Paul's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heart's desire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to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save some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Israel's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REMNANT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according to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election of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GRACE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into the body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 xml:space="preserve"> of Christ, by the gospel of Christ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 xml:space="preserve">, during </w:t>
      </w:r>
      <w:r w:rsidR="00D3283C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 DISPENSATION OF THE GOSPEL OF CHRIST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3E02" w:rsidRPr="00840EBB" w:rsidRDefault="004E3E0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E3E02" w:rsidRPr="00840EBB" w:rsidRDefault="004E3E02" w:rsidP="00F665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God used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JEWS AND THE GREEKS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as a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vital part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="00BB6C4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DISPENSATIONAL CHANGES</w:t>
      </w:r>
      <w:r w:rsidR="00BB6C4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214E" w:rsidRPr="00840EBB">
        <w:rPr>
          <w:rFonts w:ascii="Arial" w:hAnsi="Arial" w:cs="Arial"/>
          <w:color w:val="000000" w:themeColor="text1"/>
          <w:sz w:val="24"/>
          <w:szCs w:val="24"/>
        </w:rPr>
        <w:t xml:space="preserve">He was bringing about </w:t>
      </w:r>
      <w:r w:rsidR="00AB214E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 that time.</w:t>
      </w:r>
    </w:p>
    <w:p w:rsidR="00D74AAB" w:rsidRPr="00840EBB" w:rsidRDefault="00D74AAB" w:rsidP="00F665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Although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there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had been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differences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between them,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 xml:space="preserve">God formed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and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definite entity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193" w:rsidRPr="00840EBB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His</w:t>
      </w:r>
      <w:r w:rsidR="00466193" w:rsidRPr="00840EBB">
        <w:rPr>
          <w:rFonts w:ascii="Arial" w:hAnsi="Arial" w:cs="Arial"/>
          <w:color w:val="000000" w:themeColor="text1"/>
          <w:sz w:val="24"/>
          <w:szCs w:val="24"/>
        </w:rPr>
        <w:t xml:space="preserve"> use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 xml:space="preserve">They are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being referenced </w:t>
      </w:r>
      <w:r w:rsidR="00466193" w:rsidRPr="00840EBB">
        <w:rPr>
          <w:rFonts w:ascii="Arial" w:hAnsi="Arial" w:cs="Arial"/>
          <w:color w:val="000000" w:themeColor="text1"/>
          <w:sz w:val="24"/>
          <w:szCs w:val="24"/>
        </w:rPr>
        <w:t xml:space="preserve">by name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scripture at least </w:t>
      </w:r>
      <w:r w:rsidR="002902F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10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times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as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a separate group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A4D0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="005A4D0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to be ignored by any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serious Bible student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74AAB" w:rsidRPr="00840EBB" w:rsidRDefault="00D74AA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6659D" w:rsidRDefault="00D3283C" w:rsidP="0095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sz w:val="24"/>
          <w:szCs w:val="24"/>
        </w:rPr>
        <w:t xml:space="preserve">After Christ's early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SENDING</w:t>
      </w:r>
      <w:r w:rsidRPr="00840EB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 xml:space="preserve">of Paul, and before Christ's later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SENDING</w:t>
      </w:r>
      <w:r w:rsidRPr="00840EB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>of</w:t>
      </w:r>
      <w:r w:rsidR="00F6659D">
        <w:rPr>
          <w:rFonts w:ascii="Arial" w:hAnsi="Arial" w:cs="Arial"/>
          <w:sz w:val="24"/>
          <w:szCs w:val="24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 xml:space="preserve">Paul, Paul was </w:t>
      </w:r>
      <w:r w:rsidRPr="00840EBB">
        <w:rPr>
          <w:rFonts w:ascii="Arial" w:hAnsi="Arial" w:cs="Arial"/>
          <w:b/>
          <w:sz w:val="24"/>
          <w:szCs w:val="24"/>
          <w:u w:val="thick"/>
        </w:rPr>
        <w:t>SENT TO</w:t>
      </w:r>
      <w:r w:rsidRPr="00840EBB">
        <w:rPr>
          <w:rFonts w:ascii="Arial" w:hAnsi="Arial" w:cs="Arial"/>
          <w:sz w:val="24"/>
          <w:szCs w:val="24"/>
        </w:rPr>
        <w:t xml:space="preserve"> "the </w:t>
      </w:r>
      <w:r w:rsidRPr="00840EBB">
        <w:rPr>
          <w:rFonts w:ascii="Arial" w:hAnsi="Arial" w:cs="Arial"/>
          <w:sz w:val="24"/>
          <w:szCs w:val="24"/>
          <w:u w:val="thick"/>
        </w:rPr>
        <w:t>children of Israel</w:t>
      </w:r>
      <w:r w:rsidRPr="00840EBB">
        <w:rPr>
          <w:rFonts w:ascii="Arial" w:hAnsi="Arial" w:cs="Arial"/>
          <w:sz w:val="24"/>
          <w:szCs w:val="24"/>
        </w:rPr>
        <w:t>" (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9:15</w:t>
      </w:r>
      <w:r w:rsidRPr="00840EBB">
        <w:rPr>
          <w:rFonts w:ascii="Arial" w:hAnsi="Arial" w:cs="Arial"/>
          <w:sz w:val="24"/>
          <w:szCs w:val="24"/>
        </w:rPr>
        <w:t>), to "</w:t>
      </w:r>
      <w:r w:rsidRPr="00840EBB">
        <w:rPr>
          <w:rFonts w:ascii="Arial" w:hAnsi="Arial" w:cs="Arial"/>
          <w:sz w:val="24"/>
          <w:szCs w:val="24"/>
          <w:u w:val="thick"/>
        </w:rPr>
        <w:t>the people</w:t>
      </w:r>
      <w:r w:rsidRPr="00840EBB">
        <w:rPr>
          <w:rFonts w:ascii="Arial" w:hAnsi="Arial" w:cs="Arial"/>
          <w:sz w:val="24"/>
          <w:szCs w:val="24"/>
        </w:rPr>
        <w:t xml:space="preserve">, and ... the </w:t>
      </w:r>
      <w:r w:rsidRPr="00840EBB">
        <w:rPr>
          <w:rFonts w:ascii="Arial" w:hAnsi="Arial" w:cs="Arial"/>
          <w:sz w:val="24"/>
          <w:szCs w:val="24"/>
          <w:u w:val="thick"/>
        </w:rPr>
        <w:t>Gentiles</w:t>
      </w:r>
      <w:r w:rsidRPr="00840EBB">
        <w:rPr>
          <w:rFonts w:ascii="Arial" w:hAnsi="Arial" w:cs="Arial"/>
          <w:sz w:val="24"/>
          <w:szCs w:val="24"/>
        </w:rPr>
        <w:t xml:space="preserve">" from whom </w:t>
      </w:r>
      <w:r w:rsidRPr="00840EBB">
        <w:rPr>
          <w:rFonts w:ascii="Arial" w:hAnsi="Arial" w:cs="Arial"/>
          <w:sz w:val="24"/>
          <w:szCs w:val="24"/>
          <w:u w:val="thick"/>
        </w:rPr>
        <w:t>Christ delivered him</w:t>
      </w:r>
      <w:r w:rsidRPr="00840EBB">
        <w:rPr>
          <w:rFonts w:ascii="Arial" w:hAnsi="Arial" w:cs="Arial"/>
          <w:sz w:val="24"/>
          <w:szCs w:val="24"/>
        </w:rPr>
        <w:t xml:space="preserve"> (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26:17</w:t>
      </w:r>
      <w:r w:rsidRPr="00840EBB">
        <w:rPr>
          <w:rFonts w:ascii="Arial" w:hAnsi="Arial" w:cs="Arial"/>
          <w:sz w:val="24"/>
          <w:szCs w:val="24"/>
        </w:rPr>
        <w:t xml:space="preserve">), and to those </w:t>
      </w:r>
      <w:r w:rsidRPr="00840EBB">
        <w:rPr>
          <w:rFonts w:ascii="Arial" w:hAnsi="Arial" w:cs="Arial"/>
          <w:sz w:val="24"/>
          <w:szCs w:val="24"/>
          <w:u w:val="thick"/>
        </w:rPr>
        <w:t>Greek Gentiles</w:t>
      </w:r>
      <w:r w:rsidRPr="00840EBB">
        <w:rPr>
          <w:rFonts w:ascii="Arial" w:hAnsi="Arial" w:cs="Arial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IN A POSITION</w:t>
      </w:r>
      <w:r w:rsidRPr="00840EBB">
        <w:rPr>
          <w:rFonts w:ascii="Arial" w:hAnsi="Arial" w:cs="Arial"/>
          <w:sz w:val="24"/>
          <w:szCs w:val="24"/>
        </w:rPr>
        <w:t xml:space="preserve"> to provoke them (</w:t>
      </w:r>
      <w:r w:rsidRPr="00840EBB">
        <w:rPr>
          <w:rFonts w:ascii="Arial" w:hAnsi="Arial" w:cs="Arial"/>
          <w:sz w:val="24"/>
          <w:szCs w:val="24"/>
          <w:u w:val="thick"/>
        </w:rPr>
        <w:t>Israel) to jealousy</w:t>
      </w:r>
      <w:r w:rsidRPr="00840EBB">
        <w:rPr>
          <w:rFonts w:ascii="Arial" w:hAnsi="Arial" w:cs="Arial"/>
          <w:sz w:val="24"/>
          <w:szCs w:val="24"/>
        </w:rPr>
        <w:t xml:space="preserve"> (</w:t>
      </w:r>
      <w:r w:rsidRPr="00840EBB">
        <w:rPr>
          <w:rFonts w:ascii="Arial" w:hAnsi="Arial" w:cs="Arial"/>
          <w:b/>
          <w:color w:val="00B050"/>
          <w:sz w:val="24"/>
          <w:szCs w:val="24"/>
        </w:rPr>
        <w:t>Romans 11:11</w:t>
      </w:r>
      <w:r w:rsidRPr="00840EBB">
        <w:rPr>
          <w:rFonts w:ascii="Arial" w:hAnsi="Arial" w:cs="Arial"/>
          <w:sz w:val="24"/>
          <w:szCs w:val="24"/>
        </w:rPr>
        <w:t>),</w:t>
      </w:r>
      <w:r w:rsidR="00F6659D">
        <w:rPr>
          <w:rFonts w:ascii="Arial" w:hAnsi="Arial" w:cs="Arial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sz w:val="24"/>
          <w:szCs w:val="24"/>
        </w:rPr>
        <w:t>BUT NOT YET TO ALL MEN</w:t>
      </w:r>
      <w:r w:rsidRPr="00840EBB">
        <w:rPr>
          <w:rFonts w:ascii="Arial" w:hAnsi="Arial" w:cs="Arial"/>
          <w:sz w:val="24"/>
          <w:szCs w:val="24"/>
        </w:rPr>
        <w:t>.</w:t>
      </w:r>
      <w:r w:rsidR="00F6659D">
        <w:rPr>
          <w:rFonts w:ascii="Arial" w:hAnsi="Arial" w:cs="Arial"/>
          <w:sz w:val="24"/>
          <w:szCs w:val="24"/>
        </w:rPr>
        <w:t xml:space="preserve"> </w:t>
      </w:r>
    </w:p>
    <w:p w:rsidR="00F6659D" w:rsidRDefault="00F6659D" w:rsidP="0095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83C" w:rsidRPr="00840EBB" w:rsidRDefault="00D3283C" w:rsidP="00F665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sz w:val="24"/>
          <w:szCs w:val="24"/>
        </w:rPr>
        <w:t>Those God-fearing, Israel-blessing Gentiles, often called "GREEKS" can also be seen prophesied in</w:t>
      </w:r>
      <w:r w:rsidR="00F6659D">
        <w:rPr>
          <w:rFonts w:ascii="Arial" w:hAnsi="Arial" w:cs="Arial"/>
          <w:sz w:val="24"/>
          <w:szCs w:val="24"/>
        </w:rPr>
        <w:t>:</w:t>
      </w:r>
      <w:r w:rsidRPr="00840EBB">
        <w:rPr>
          <w:rFonts w:ascii="Arial" w:hAnsi="Arial" w:cs="Arial"/>
          <w:sz w:val="24"/>
          <w:szCs w:val="24"/>
        </w:rPr>
        <w:t xml:space="preserve"> </w:t>
      </w:r>
    </w:p>
    <w:p w:rsidR="00D3283C" w:rsidRPr="00840EBB" w:rsidRDefault="00D3283C" w:rsidP="00950AB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b/>
          <w:color w:val="00B050"/>
          <w:sz w:val="24"/>
          <w:szCs w:val="24"/>
        </w:rPr>
        <w:t>Deuteronomy 32:21</w:t>
      </w:r>
      <w:r w:rsidRPr="00840EBB">
        <w:rPr>
          <w:rFonts w:ascii="Arial" w:hAnsi="Arial" w:cs="Arial"/>
          <w:sz w:val="24"/>
          <w:szCs w:val="24"/>
        </w:rPr>
        <w:t xml:space="preserve">, and in </w:t>
      </w:r>
    </w:p>
    <w:p w:rsidR="00D3283C" w:rsidRPr="00840EBB" w:rsidRDefault="00D3283C" w:rsidP="00950AB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b/>
          <w:color w:val="00B050"/>
          <w:sz w:val="24"/>
          <w:szCs w:val="24"/>
        </w:rPr>
        <w:t>Isaiah 65:1</w:t>
      </w:r>
      <w:r w:rsidRPr="00840EBB">
        <w:rPr>
          <w:rFonts w:ascii="Arial" w:hAnsi="Arial" w:cs="Arial"/>
          <w:sz w:val="24"/>
          <w:szCs w:val="24"/>
        </w:rPr>
        <w:t xml:space="preserve">, and in </w:t>
      </w:r>
    </w:p>
    <w:p w:rsidR="00D3283C" w:rsidRPr="00840EBB" w:rsidRDefault="00D3283C" w:rsidP="00950AB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b/>
          <w:color w:val="00B050"/>
          <w:sz w:val="24"/>
          <w:szCs w:val="24"/>
        </w:rPr>
        <w:t>Romans 10:19-20</w:t>
      </w:r>
      <w:r w:rsidRPr="00840EBB">
        <w:rPr>
          <w:rFonts w:ascii="Arial" w:hAnsi="Arial" w:cs="Arial"/>
          <w:sz w:val="24"/>
          <w:szCs w:val="24"/>
        </w:rPr>
        <w:t>.</w:t>
      </w: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830" w:rsidRDefault="00D3283C" w:rsidP="001F4B6D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Deuteronomy 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32:21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 They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have moved me to jealousy </w:t>
      </w:r>
    </w:p>
    <w:p w:rsidR="00D3283C" w:rsidRPr="00840EBB" w:rsidRDefault="00D3283C" w:rsidP="001F4B6D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with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that which is not God; </w:t>
      </w:r>
    </w:p>
    <w:p w:rsidR="00D3283C" w:rsidRPr="00840EBB" w:rsidRDefault="00D3283C" w:rsidP="001F4B6D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they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have provoked me to anger with their vanities: </w:t>
      </w:r>
    </w:p>
    <w:p w:rsidR="001F4B6D" w:rsidRDefault="00D3283C" w:rsidP="001F4B6D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will move them to </w:t>
      </w:r>
      <w:r w:rsidR="001E26C5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JEALOUSY</w:t>
      </w:r>
      <w:r w:rsidR="001E26C5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with those which </w:t>
      </w: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are not a people</w:t>
      </w:r>
      <w:r w:rsidRPr="00840EBB">
        <w:rPr>
          <w:rFonts w:ascii="Arial" w:hAnsi="Arial" w:cs="Arial"/>
          <w:color w:val="0070C0"/>
          <w:sz w:val="24"/>
          <w:szCs w:val="24"/>
        </w:rPr>
        <w:t>;</w:t>
      </w:r>
    </w:p>
    <w:p w:rsidR="00883513" w:rsidRDefault="00883513" w:rsidP="00883513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D3283C" w:rsidP="008835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("Greeks").</w:t>
      </w:r>
      <w:proofErr w:type="gramEnd"/>
    </w:p>
    <w:p w:rsidR="00883513" w:rsidRDefault="00883513" w:rsidP="001F4B6D">
      <w:pPr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</w:p>
    <w:p w:rsidR="00883513" w:rsidRDefault="00D3283C" w:rsidP="001F4B6D">
      <w:pPr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will provoke them to anger with a foolish nation. </w:t>
      </w:r>
    </w:p>
    <w:p w:rsidR="00883513" w:rsidRDefault="00883513" w:rsidP="00883513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D3283C" w:rsidP="008835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("The little flock Israel of God").</w:t>
      </w: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1E26C5" w:rsidRPr="00840EBB" w:rsidRDefault="001E26C5" w:rsidP="00763D0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Greeks that provoked Israel to jealousy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 xml:space="preserve">, as in </w:t>
      </w:r>
      <w:r w:rsidR="00973E9E" w:rsidRPr="00081830">
        <w:rPr>
          <w:rFonts w:ascii="Arial" w:hAnsi="Arial" w:cs="Arial"/>
          <w:b/>
          <w:color w:val="00B050"/>
          <w:sz w:val="24"/>
          <w:szCs w:val="24"/>
        </w:rPr>
        <w:t xml:space="preserve">Romans </w:t>
      </w:r>
      <w:proofErr w:type="gramStart"/>
      <w:r w:rsidR="00973E9E" w:rsidRPr="00081830">
        <w:rPr>
          <w:rFonts w:ascii="Arial" w:hAnsi="Arial" w:cs="Arial"/>
          <w:b/>
          <w:color w:val="00B050"/>
          <w:sz w:val="24"/>
          <w:szCs w:val="24"/>
        </w:rPr>
        <w:t>11:11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were NOT God's people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Israel. Nor were they "a people" a nationality. They were Jew-</w:t>
      </w:r>
      <w:proofErr w:type="spellStart"/>
      <w:r w:rsidRPr="00840EBB">
        <w:rPr>
          <w:rFonts w:ascii="Arial" w:hAnsi="Arial" w:cs="Arial"/>
          <w:color w:val="000000" w:themeColor="text1"/>
          <w:sz w:val="24"/>
          <w:szCs w:val="24"/>
        </w:rPr>
        <w:t>blessers</w:t>
      </w:r>
      <w:proofErr w:type="spell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thereby, 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>although NOT in the nation of Israel,</w:t>
      </w:r>
      <w:r w:rsidR="00763D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they were in the commonwealth of Israel,</w:t>
      </w:r>
      <w:r w:rsidR="00763D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and so, received their part of the covenants of promise.</w:t>
      </w:r>
    </w:p>
    <w:p w:rsidR="001E26C5" w:rsidRPr="00840EBB" w:rsidRDefault="001E26C5" w:rsidP="00950AB1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915CFE" w:rsidRDefault="00D3283C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Isaiah 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65:1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 I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am sought of them that asked not for me; </w:t>
      </w:r>
    </w:p>
    <w:p w:rsidR="00915CFE" w:rsidRDefault="00915CFE" w:rsidP="00915CF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D3283C" w:rsidRPr="00840EBB" w:rsidRDefault="00973E9E" w:rsidP="00915CFE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uncircumcised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Greeks)</w:t>
      </w:r>
    </w:p>
    <w:p w:rsidR="00915CFE" w:rsidRDefault="00915CFE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915CFE" w:rsidRDefault="00D3283C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am found of them that sought me not: </w:t>
      </w:r>
    </w:p>
    <w:p w:rsidR="00915CFE" w:rsidRDefault="00915CFE" w:rsidP="00915CFE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973E9E" w:rsidP="00915CFE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uncircumcised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Greeks)</w:t>
      </w:r>
    </w:p>
    <w:p w:rsidR="00915CFE" w:rsidRDefault="00915CFE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915CFE" w:rsidRDefault="00D3283C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said, </w:t>
      </w:r>
      <w:proofErr w:type="gramStart"/>
      <w:r w:rsidRPr="00840EBB">
        <w:rPr>
          <w:rFonts w:ascii="Arial" w:hAnsi="Arial" w:cs="Arial"/>
          <w:color w:val="0070C0"/>
          <w:sz w:val="24"/>
          <w:szCs w:val="24"/>
          <w:u w:val="thick"/>
        </w:rPr>
        <w:t>Behold</w:t>
      </w:r>
      <w:proofErr w:type="gramEnd"/>
      <w:r w:rsidRPr="00840EBB">
        <w:rPr>
          <w:rFonts w:ascii="Arial" w:hAnsi="Arial" w:cs="Arial"/>
          <w:color w:val="0070C0"/>
          <w:sz w:val="24"/>
          <w:szCs w:val="24"/>
          <w:u w:val="thick"/>
        </w:rPr>
        <w:t xml:space="preserve"> me, behold me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D3283C" w:rsidRDefault="00D3283C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unto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 nation that was not called by my name.</w:t>
      </w:r>
    </w:p>
    <w:p w:rsidR="00915CFE" w:rsidRPr="00840EBB" w:rsidRDefault="00915CFE" w:rsidP="00915CF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>The little flock Israel of God), called a foolish nation.</w:t>
      </w: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D3283C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10:19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 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say, Did not Israel know? First Moses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763D02" w:rsidRDefault="00D3283C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will provoke you to jealousy by them that are no people,   </w:t>
      </w:r>
    </w:p>
    <w:p w:rsidR="00763D02" w:rsidRDefault="00763D02" w:rsidP="00763D0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3283C" w:rsidRPr="00763D02" w:rsidRDefault="00D3283C" w:rsidP="00763D0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lastRenderedPageBreak/>
        <w:t>("Greeks").</w:t>
      </w:r>
      <w:proofErr w:type="gramEnd"/>
    </w:p>
    <w:p w:rsidR="00763D02" w:rsidRDefault="00763D02" w:rsidP="00763D02">
      <w:pPr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  <w:u w:val="thick"/>
        </w:rPr>
      </w:pPr>
    </w:p>
    <w:p w:rsidR="00763D02" w:rsidRDefault="001E26C5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AND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D3283C" w:rsidRPr="00840EBB">
        <w:rPr>
          <w:rFonts w:ascii="Arial" w:hAnsi="Arial" w:cs="Arial"/>
          <w:color w:val="0070C0"/>
          <w:sz w:val="24"/>
          <w:szCs w:val="24"/>
        </w:rPr>
        <w:t xml:space="preserve">by a </w:t>
      </w:r>
      <w:r w:rsidR="00D3283C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foolish nation</w:t>
      </w:r>
      <w:r w:rsidR="00D3283C" w:rsidRPr="00840EBB">
        <w:rPr>
          <w:rFonts w:ascii="Arial" w:hAnsi="Arial" w:cs="Arial"/>
          <w:color w:val="0070C0"/>
          <w:sz w:val="24"/>
          <w:szCs w:val="24"/>
        </w:rPr>
        <w:t xml:space="preserve"> I will anger you. </w:t>
      </w:r>
    </w:p>
    <w:p w:rsidR="00763D02" w:rsidRDefault="00763D02" w:rsidP="00763D02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thick"/>
        </w:rPr>
      </w:pPr>
    </w:p>
    <w:p w:rsidR="00D3283C" w:rsidRPr="00840EBB" w:rsidRDefault="00D3283C" w:rsidP="00763D0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("The little flock</w:t>
      </w:r>
      <w:r w:rsidR="00973E9E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Israel of God").</w:t>
      </w:r>
      <w:proofErr w:type="gramEnd"/>
    </w:p>
    <w:p w:rsidR="00763D02" w:rsidRDefault="00763D02" w:rsidP="00763D02">
      <w:pPr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D3283C" w:rsidRPr="00840EBB" w:rsidRDefault="00D3283C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10:20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 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Esaias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is very bold, and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763D02" w:rsidRDefault="00D3283C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was found of them that sought me not; </w:t>
      </w:r>
    </w:p>
    <w:p w:rsidR="00763D02" w:rsidRDefault="00763D02" w:rsidP="00763D0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973E9E" w:rsidP="00763D0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uncircumcised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Greeks)</w:t>
      </w:r>
    </w:p>
    <w:p w:rsidR="00763D02" w:rsidRDefault="00763D02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D3283C" w:rsidRPr="00840EBB" w:rsidRDefault="00D3283C" w:rsidP="00763D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I was made manifest unto them that asked not after me.</w:t>
      </w:r>
    </w:p>
    <w:p w:rsidR="00763D02" w:rsidRDefault="00763D02" w:rsidP="0095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840EBB">
        <w:rPr>
          <w:rFonts w:ascii="Arial" w:hAnsi="Arial" w:cs="Arial"/>
          <w:sz w:val="24"/>
          <w:szCs w:val="24"/>
        </w:rPr>
        <w:t>uncircumcized</w:t>
      </w:r>
      <w:proofErr w:type="spellEnd"/>
      <w:proofErr w:type="gramEnd"/>
      <w:r w:rsidRPr="00840EBB">
        <w:rPr>
          <w:rFonts w:ascii="Arial" w:hAnsi="Arial" w:cs="Arial"/>
          <w:sz w:val="24"/>
          <w:szCs w:val="24"/>
        </w:rPr>
        <w:t xml:space="preserve"> God-fearing, Israel-blessing Greeks)</w:t>
      </w:r>
    </w:p>
    <w:p w:rsidR="00D3283C" w:rsidRPr="00840EBB" w:rsidRDefault="00D3283C" w:rsidP="0095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83C" w:rsidRPr="00840EBB" w:rsidRDefault="00D3283C" w:rsidP="00763D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EBB">
        <w:rPr>
          <w:rFonts w:ascii="Arial" w:hAnsi="Arial" w:cs="Arial"/>
          <w:sz w:val="24"/>
          <w:szCs w:val="24"/>
        </w:rPr>
        <w:t xml:space="preserve">So, </w:t>
      </w:r>
      <w:r w:rsidRPr="00840EBB">
        <w:rPr>
          <w:rFonts w:ascii="Arial" w:hAnsi="Arial" w:cs="Arial"/>
          <w:b/>
          <w:sz w:val="24"/>
          <w:szCs w:val="24"/>
        </w:rPr>
        <w:t>DURING THAT INTERMEDIATE PERIOD</w:t>
      </w:r>
      <w:r w:rsidRPr="00840EBB">
        <w:rPr>
          <w:rFonts w:ascii="Arial" w:hAnsi="Arial" w:cs="Arial"/>
          <w:sz w:val="24"/>
          <w:szCs w:val="24"/>
        </w:rPr>
        <w:t xml:space="preserve">, CALLED </w:t>
      </w:r>
      <w:r w:rsidRPr="00840EBB">
        <w:rPr>
          <w:rFonts w:ascii="Arial" w:hAnsi="Arial" w:cs="Arial"/>
          <w:sz w:val="24"/>
          <w:szCs w:val="24"/>
          <w:u w:val="thick"/>
        </w:rPr>
        <w:t>A DISPENSATION OF THE GOSPEL</w:t>
      </w:r>
      <w:r w:rsidRPr="00840EBB">
        <w:rPr>
          <w:rFonts w:ascii="Arial" w:hAnsi="Arial" w:cs="Arial"/>
          <w:sz w:val="24"/>
          <w:szCs w:val="24"/>
        </w:rPr>
        <w:t>,</w:t>
      </w:r>
      <w:r w:rsidR="00763D02">
        <w:rPr>
          <w:rFonts w:ascii="Arial" w:hAnsi="Arial" w:cs="Arial"/>
          <w:sz w:val="24"/>
          <w:szCs w:val="24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 xml:space="preserve">the Jews and the Greeks had a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special ability</w:t>
      </w:r>
      <w:r w:rsidRPr="00840EB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 xml:space="preserve">and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opportunity</w:t>
      </w:r>
      <w:r w:rsidRPr="00840EB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D3283C" w:rsidRPr="00840EBB" w:rsidRDefault="00D3283C" w:rsidP="00763D0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0EBB">
        <w:rPr>
          <w:rFonts w:ascii="Arial" w:hAnsi="Arial" w:cs="Arial"/>
          <w:sz w:val="24"/>
          <w:szCs w:val="24"/>
        </w:rPr>
        <w:t>in</w:t>
      </w:r>
      <w:proofErr w:type="gramEnd"/>
      <w:r w:rsidRPr="00840EBB">
        <w:rPr>
          <w:rFonts w:ascii="Arial" w:hAnsi="Arial" w:cs="Arial"/>
          <w:sz w:val="24"/>
          <w:szCs w:val="24"/>
        </w:rPr>
        <w:t xml:space="preserve"> saving </w:t>
      </w:r>
      <w:r w:rsidRPr="00840EBB">
        <w:rPr>
          <w:rFonts w:ascii="Arial" w:hAnsi="Arial" w:cs="Arial"/>
          <w:sz w:val="24"/>
          <w:szCs w:val="24"/>
          <w:u w:val="thick"/>
        </w:rPr>
        <w:t>into the body</w:t>
      </w:r>
      <w:r w:rsidRPr="00840EBB">
        <w:rPr>
          <w:rFonts w:ascii="Arial" w:hAnsi="Arial" w:cs="Arial"/>
          <w:sz w:val="24"/>
          <w:szCs w:val="24"/>
        </w:rPr>
        <w:t xml:space="preserve"> of Christ, </w:t>
      </w:r>
      <w:r w:rsidRPr="00840EBB">
        <w:rPr>
          <w:rFonts w:ascii="Arial" w:hAnsi="Arial" w:cs="Arial"/>
          <w:sz w:val="24"/>
          <w:szCs w:val="24"/>
          <w:u w:val="thick"/>
        </w:rPr>
        <w:t>the remnant</w:t>
      </w:r>
      <w:r w:rsidRPr="00840EBB">
        <w:rPr>
          <w:rFonts w:ascii="Arial" w:hAnsi="Arial" w:cs="Arial"/>
          <w:sz w:val="24"/>
          <w:szCs w:val="24"/>
        </w:rPr>
        <w:t xml:space="preserve"> according to the </w:t>
      </w:r>
      <w:r w:rsidRPr="00840EBB">
        <w:rPr>
          <w:rFonts w:ascii="Arial" w:hAnsi="Arial" w:cs="Arial"/>
          <w:sz w:val="24"/>
          <w:szCs w:val="24"/>
          <w:u w:val="thick"/>
        </w:rPr>
        <w:t>election of grace</w:t>
      </w:r>
      <w:r w:rsidRPr="00840EBB">
        <w:rPr>
          <w:rFonts w:ascii="Arial" w:hAnsi="Arial" w:cs="Arial"/>
          <w:sz w:val="24"/>
          <w:szCs w:val="24"/>
        </w:rPr>
        <w:t>.</w:t>
      </w:r>
      <w:r w:rsidR="00763D02">
        <w:rPr>
          <w:rFonts w:ascii="Arial" w:hAnsi="Arial" w:cs="Arial"/>
          <w:sz w:val="24"/>
          <w:szCs w:val="24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 xml:space="preserve">At that time in God's sequence of events, those GREEKS had a </w:t>
      </w:r>
      <w:r w:rsidRPr="00840EBB">
        <w:rPr>
          <w:rFonts w:ascii="Arial" w:hAnsi="Arial" w:cs="Arial"/>
          <w:b/>
          <w:sz w:val="24"/>
          <w:szCs w:val="24"/>
          <w:highlight w:val="yellow"/>
          <w:u w:val="thick"/>
        </w:rPr>
        <w:t>VERY IMPORTANT PROPHESIED DUTY</w:t>
      </w:r>
      <w:r w:rsidRPr="00840EBB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840EBB">
        <w:rPr>
          <w:rFonts w:ascii="Arial" w:hAnsi="Arial" w:cs="Arial"/>
          <w:sz w:val="24"/>
          <w:szCs w:val="24"/>
        </w:rPr>
        <w:t>in God's plan for Israel.</w:t>
      </w:r>
    </w:p>
    <w:p w:rsidR="00D3283C" w:rsidRPr="00840EBB" w:rsidRDefault="00D3283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8085D" w:rsidRPr="00840EBB" w:rsidRDefault="00A8085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When Christ sent Paul to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Jews</w:t>
      </w:r>
      <w:r w:rsidR="00E64B2D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</w:rPr>
        <w:t>with a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dispens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i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n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of the gospel</w:t>
      </w:r>
      <w:r w:rsidR="00C94CB9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of Christ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", </w:t>
      </w:r>
    </w:p>
    <w:p w:rsidR="00A8085D" w:rsidRPr="00840EBB" w:rsidRDefault="00A8085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ab/>
        <w:t xml:space="preserve">He was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sending him to </w:t>
      </w:r>
      <w:r w:rsidR="007950A5" w:rsidRPr="00840EBB">
        <w:rPr>
          <w:rFonts w:ascii="Arial" w:hAnsi="Arial" w:cs="Arial"/>
          <w:color w:val="000000" w:themeColor="text1"/>
          <w:sz w:val="24"/>
          <w:szCs w:val="24"/>
        </w:rPr>
        <w:t xml:space="preserve">Jews of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little flock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7950A5" w:rsidRPr="00840EBB">
        <w:rPr>
          <w:rFonts w:ascii="Arial" w:hAnsi="Arial" w:cs="Arial"/>
          <w:color w:val="000000" w:themeColor="text1"/>
          <w:sz w:val="24"/>
          <w:szCs w:val="24"/>
        </w:rPr>
        <w:t>nation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63D02" w:rsidRDefault="00A8085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ab/>
        <w:t xml:space="preserve">He was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sending Paul with </w:t>
      </w:r>
    </w:p>
    <w:p w:rsidR="00A8085D" w:rsidRPr="00840EBB" w:rsidRDefault="007950A5" w:rsidP="00763D0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nation of </w:t>
      </w:r>
      <w:r w:rsidR="00A8085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Israel's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A8085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B2D" w:rsidRPr="00840EBB">
        <w:rPr>
          <w:rFonts w:ascii="Arial" w:hAnsi="Arial" w:cs="Arial"/>
          <w:color w:val="000000" w:themeColor="text1"/>
          <w:sz w:val="24"/>
          <w:szCs w:val="24"/>
        </w:rPr>
        <w:t xml:space="preserve">circumcision </w:t>
      </w:r>
      <w:r w:rsidR="00A8085D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gospel</w:t>
      </w:r>
      <w:r w:rsidR="00A8085D"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627BF" w:rsidRDefault="00C627B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D6C61" w:rsidRPr="00840EBB" w:rsidRDefault="00D3595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When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Christ sent Paul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first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also to the </w:t>
      </w:r>
      <w:r w:rsidR="00AF3F4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He was sending him to the </w:t>
      </w:r>
      <w:r w:rsidR="007950A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non-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believing, apostate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Jews 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and Greek Gentiles </w:t>
      </w:r>
      <w:r w:rsidR="007950A5" w:rsidRPr="00840EBB">
        <w:rPr>
          <w:rFonts w:ascii="Arial" w:hAnsi="Arial" w:cs="Arial"/>
          <w:color w:val="000000" w:themeColor="text1"/>
          <w:sz w:val="24"/>
          <w:szCs w:val="24"/>
        </w:rPr>
        <w:t xml:space="preserve">like those in 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</w:rPr>
        <w:t>the synagogues.</w:t>
      </w:r>
      <w:proofErr w:type="gramEnd"/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</w:rPr>
        <w:t>A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mong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</w:rPr>
        <w:t xml:space="preserve"> them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AF3F4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5D700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grace </w:t>
      </w:r>
      <w:r w:rsidR="00AF3F4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remnant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would 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choose to be saved 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by God's </w:t>
      </w:r>
      <w:r w:rsidR="005D700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GRACE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when Paul </w:t>
      </w:r>
      <w:r w:rsidR="00AF3F4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dispensed to them the </w:t>
      </w:r>
      <w:r w:rsidR="005D700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"</w:t>
      </w:r>
      <w:r w:rsidR="00AF3F4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</w:t>
      </w:r>
      <w:r w:rsidR="005D700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of Christ"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 xml:space="preserve"> by which he </w:t>
      </w:r>
      <w:r w:rsidR="005D700D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had been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saved</w:t>
      </w:r>
      <w:r w:rsidR="00AF3F4C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>Those Greeks to whom Paul was sent</w:t>
      </w:r>
      <w:r w:rsidR="005139D7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9D7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already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believed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God would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bless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 them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for blessing Israel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but they </w:t>
      </w:r>
      <w:r w:rsidR="007950A5" w:rsidRPr="00840EBB">
        <w:rPr>
          <w:rFonts w:ascii="Arial" w:hAnsi="Arial" w:cs="Arial"/>
          <w:color w:val="000000" w:themeColor="text1"/>
          <w:sz w:val="24"/>
          <w:szCs w:val="24"/>
        </w:rPr>
        <w:t>had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NOT yet </w:t>
      </w:r>
      <w:r w:rsidR="007950A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heard and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believ</w:t>
      </w:r>
      <w:r w:rsidR="007950A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ed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34B2"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2834B2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identity</w:t>
      </w:r>
      <w:r w:rsidR="002834B2" w:rsidRPr="00840EBB">
        <w:rPr>
          <w:rFonts w:ascii="Arial" w:hAnsi="Arial" w:cs="Arial"/>
          <w:color w:val="000000" w:themeColor="text1"/>
          <w:sz w:val="24"/>
          <w:szCs w:val="24"/>
        </w:rPr>
        <w:t xml:space="preserve"> of Jesus,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that Jesus is the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CHRIST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, the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SON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 xml:space="preserve">of the living God, </w:t>
      </w:r>
      <w:r w:rsidR="0053716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RESURRECTED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537165" w:rsidRPr="00840EBB">
        <w:rPr>
          <w:rFonts w:ascii="Arial" w:hAnsi="Arial" w:cs="Arial"/>
          <w:color w:val="000000" w:themeColor="text1"/>
          <w:sz w:val="24"/>
          <w:szCs w:val="24"/>
        </w:rPr>
        <w:t>from the dead.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Those 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Greeks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6C61" w:rsidRPr="00840EBB">
        <w:rPr>
          <w:rFonts w:ascii="Arial" w:hAnsi="Arial" w:cs="Arial"/>
          <w:b/>
          <w:color w:val="FF0000"/>
          <w:sz w:val="24"/>
          <w:szCs w:val="24"/>
        </w:rPr>
        <w:t>were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the 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people 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and the 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Gentiles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" in </w:t>
      </w:r>
      <w:r w:rsidR="00BD6C61" w:rsidRPr="00840EBB">
        <w:rPr>
          <w:rFonts w:ascii="Arial" w:hAnsi="Arial" w:cs="Arial"/>
          <w:b/>
          <w:color w:val="00B050"/>
          <w:sz w:val="24"/>
          <w:szCs w:val="24"/>
        </w:rPr>
        <w:t>Acts 26:16-17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 from which </w:t>
      </w:r>
      <w:r w:rsidR="00BD6C6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Christ delivered Paul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6C61" w:rsidRPr="00840EBB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A023AB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TO WHOM</w:t>
      </w:r>
      <w:r w:rsidR="00A023AB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HE SENT PAUL</w:t>
      </w:r>
      <w:r w:rsidR="00C627B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="00A023AB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627BF" w:rsidRDefault="00C627B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0D2327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26:16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 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rise, and stand upon thy feet: </w:t>
      </w:r>
    </w:p>
    <w:p w:rsidR="000D2327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have appeared unto thee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FOR THIS PURPOSE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0D2327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to</w:t>
      </w:r>
      <w:proofErr w:type="gramEnd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make thee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MINISTER</w:t>
      </w:r>
      <w:r w:rsidR="000D2327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a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WITNESS</w:t>
      </w:r>
      <w:r w:rsidR="000D2327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</w:p>
    <w:p w:rsidR="000D2327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both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of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highlight w:val="cyan"/>
          <w:u w:val="single"/>
        </w:rPr>
        <w:t>THESE THINGS</w:t>
      </w:r>
      <w:r w:rsidR="000D2327" w:rsidRPr="00840EBB">
        <w:rPr>
          <w:rFonts w:ascii="Arial" w:hAnsi="Arial" w:cs="Arial"/>
          <w:color w:val="0070C0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which thou hast seen, </w:t>
      </w:r>
    </w:p>
    <w:p w:rsidR="000D2327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of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highlight w:val="cyan"/>
          <w:u w:val="single"/>
        </w:rPr>
        <w:t>THOSE THINGS</w:t>
      </w:r>
      <w:r w:rsidR="000D2327" w:rsidRPr="00840EBB">
        <w:rPr>
          <w:rFonts w:ascii="Arial" w:hAnsi="Arial" w:cs="Arial"/>
          <w:color w:val="0070C0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in the which </w:t>
      </w:r>
    </w:p>
    <w:p w:rsidR="00A023AB" w:rsidRPr="00840EBB" w:rsidRDefault="000D2327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I WILL APPEAR UNTO THEE;</w:t>
      </w:r>
    </w:p>
    <w:p w:rsidR="000D2327" w:rsidRPr="00840EBB" w:rsidRDefault="00A433C4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26:</w:t>
      </w:r>
      <w:r w:rsidR="00A023AB" w:rsidRPr="00840EBB">
        <w:rPr>
          <w:rFonts w:ascii="Arial" w:hAnsi="Arial" w:cs="Arial"/>
          <w:b/>
          <w:color w:val="FF0000"/>
          <w:sz w:val="24"/>
          <w:szCs w:val="24"/>
        </w:rPr>
        <w:t>17</w:t>
      </w:r>
      <w:proofErr w:type="gramStart"/>
      <w:r w:rsidR="00A023AB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A023AB" w:rsidRPr="00840EBB">
        <w:rPr>
          <w:rFonts w:ascii="Arial" w:hAnsi="Arial" w:cs="Arial"/>
          <w:color w:val="0070C0"/>
          <w:sz w:val="24"/>
          <w:szCs w:val="24"/>
        </w:rPr>
        <w:t xml:space="preserve">  </w:t>
      </w:r>
      <w:r w:rsidR="00A023AB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>Delivering</w:t>
      </w:r>
      <w:proofErr w:type="gramEnd"/>
      <w:r w:rsidR="00A023AB" w:rsidRPr="00840EBB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thee</w:t>
      </w:r>
      <w:r w:rsidR="00A023AB" w:rsidRPr="00840EBB">
        <w:rPr>
          <w:rFonts w:ascii="Arial" w:hAnsi="Arial" w:cs="Arial"/>
          <w:color w:val="0070C0"/>
          <w:sz w:val="24"/>
          <w:szCs w:val="24"/>
        </w:rPr>
        <w:t xml:space="preserve"> from </w:t>
      </w:r>
    </w:p>
    <w:p w:rsidR="000D2327" w:rsidRPr="00840EBB" w:rsidRDefault="000D2327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40EBB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THE </w:t>
      </w:r>
      <w:r w:rsidRPr="00840EBB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PEOPLE</w:t>
      </w:r>
      <w:r w:rsidRPr="00840EBB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, AND FROM THE </w:t>
      </w:r>
      <w:r w:rsidRPr="00840EBB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GENTILES</w:t>
      </w:r>
      <w:r w:rsidRPr="00840EBB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, </w:t>
      </w:r>
    </w:p>
    <w:p w:rsidR="00BD6C61" w:rsidRPr="00840EBB" w:rsidRDefault="00A023AB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unto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whom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NOW I 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SEND</w:t>
      </w:r>
      <w:r w:rsidR="000D2327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THEE,</w:t>
      </w:r>
    </w:p>
    <w:p w:rsidR="00C627BF" w:rsidRDefault="00C627B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834B2" w:rsidRPr="00840EBB" w:rsidRDefault="002834B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At the time of Acts 9, Paul was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ONLY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being sent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to the Jews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to those Gentiles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from whom Christ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WOULD DELIVER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Paul.</w:t>
      </w:r>
      <w:r w:rsidR="00C62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5B9" w:rsidRPr="00840EBB">
        <w:rPr>
          <w:rFonts w:ascii="Arial" w:hAnsi="Arial" w:cs="Arial"/>
          <w:color w:val="000000" w:themeColor="text1"/>
          <w:sz w:val="24"/>
          <w:szCs w:val="24"/>
        </w:rPr>
        <w:t xml:space="preserve">You can find that delivering in </w:t>
      </w:r>
      <w:r w:rsidR="007B15B9" w:rsidRPr="00840EBB">
        <w:rPr>
          <w:rFonts w:ascii="Arial" w:hAnsi="Arial" w:cs="Arial"/>
          <w:b/>
          <w:color w:val="00B050"/>
          <w:sz w:val="24"/>
          <w:szCs w:val="24"/>
        </w:rPr>
        <w:t>Acts 14:</w:t>
      </w:r>
      <w:r w:rsidR="006C39A5" w:rsidRPr="00840EBB">
        <w:rPr>
          <w:rFonts w:ascii="Arial" w:hAnsi="Arial" w:cs="Arial"/>
          <w:b/>
          <w:color w:val="00B050"/>
          <w:sz w:val="24"/>
          <w:szCs w:val="24"/>
        </w:rPr>
        <w:t xml:space="preserve">1 and </w:t>
      </w:r>
      <w:r w:rsidR="007B15B9" w:rsidRPr="00840EBB">
        <w:rPr>
          <w:rFonts w:ascii="Arial" w:hAnsi="Arial" w:cs="Arial"/>
          <w:b/>
          <w:color w:val="00B050"/>
          <w:sz w:val="24"/>
          <w:szCs w:val="24"/>
        </w:rPr>
        <w:t>2</w:t>
      </w:r>
      <w:r w:rsidR="007B15B9" w:rsidRPr="00840EBB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="007B15B9" w:rsidRPr="00840EBB">
        <w:rPr>
          <w:rFonts w:ascii="Arial" w:hAnsi="Arial" w:cs="Arial"/>
          <w:b/>
          <w:color w:val="00B050"/>
          <w:sz w:val="24"/>
          <w:szCs w:val="24"/>
        </w:rPr>
        <w:t>Acts 14:19-20.</w:t>
      </w:r>
    </w:p>
    <w:p w:rsidR="00C627BF" w:rsidRDefault="00C627B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lastRenderedPageBreak/>
        <w:t>Acts 14:1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it came to pass in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Iconium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they went both together into the synagogue of the Jews,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so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spake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that a great multitude </w:t>
      </w:r>
    </w:p>
    <w:p w:rsidR="007B15B9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both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of the Jews and also of the Greeks believed.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14:2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But the unbelieving Jews stirred up the Gentiles,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made their minds evil affected against the brethren.</w:t>
      </w:r>
    </w:p>
    <w:p w:rsidR="00A83408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14:19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there came thither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certain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Jews from Antioch and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Iconium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persuaded the people, </w:t>
      </w:r>
    </w:p>
    <w:p w:rsidR="00A83408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having stoned Paul,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drew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him out of the city, supposing he had been dead.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14:20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Howbeit, as the disciples stood round about him,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rose up, and came into the city: </w:t>
      </w:r>
    </w:p>
    <w:p w:rsidR="006C39A5" w:rsidRPr="00840EBB" w:rsidRDefault="006C39A5" w:rsidP="00C627B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next day he departed with Barnabas to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Derbe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7B15B9" w:rsidRPr="00840EBB" w:rsidRDefault="007B15B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B49CF" w:rsidRPr="00840EBB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Christ committed to Paul th</w:t>
      </w:r>
      <w:r w:rsidR="00A27009" w:rsidRPr="00840EBB">
        <w:rPr>
          <w:rFonts w:ascii="Arial" w:hAnsi="Arial" w:cs="Arial"/>
          <w:color w:val="000000" w:themeColor="text1"/>
          <w:sz w:val="24"/>
          <w:szCs w:val="24"/>
        </w:rPr>
        <w:t>at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C21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dispensation of the gospel</w:t>
      </w:r>
      <w:r w:rsidR="00D17C21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A27009" w:rsidRPr="00840EBB">
        <w:rPr>
          <w:rFonts w:ascii="Arial" w:hAnsi="Arial" w:cs="Arial"/>
          <w:color w:val="000000" w:themeColor="text1"/>
          <w:sz w:val="24"/>
          <w:szCs w:val="24"/>
        </w:rPr>
        <w:t>, the "</w:t>
      </w:r>
      <w:r w:rsidR="00A27009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gospel of Christ</w:t>
      </w:r>
      <w:r w:rsidR="00A2700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17C21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627BF" w:rsidRDefault="00C627B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A83408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586509" w:rsidRPr="00840EBB">
        <w:rPr>
          <w:rFonts w:ascii="Arial" w:hAnsi="Arial" w:cs="Arial"/>
          <w:b/>
          <w:color w:val="FF0000"/>
          <w:sz w:val="24"/>
          <w:szCs w:val="24"/>
        </w:rPr>
        <w:t>First</w:t>
      </w:r>
      <w:r w:rsidR="002B49CF" w:rsidRPr="00840EBB">
        <w:rPr>
          <w:rFonts w:ascii="Arial" w:hAnsi="Arial" w:cs="Arial"/>
          <w:b/>
          <w:color w:val="FF0000"/>
          <w:sz w:val="24"/>
          <w:szCs w:val="24"/>
        </w:rPr>
        <w:t xml:space="preserve"> Corinthians 9:17</w:t>
      </w:r>
      <w:r w:rsidR="00467D87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7B0D93" w:rsidRPr="00840EBB">
        <w:rPr>
          <w:rFonts w:ascii="Arial" w:hAnsi="Arial" w:cs="Arial"/>
          <w:b/>
          <w:color w:val="FF0000"/>
          <w:sz w:val="24"/>
          <w:szCs w:val="24"/>
        </w:rPr>
        <w:t xml:space="preserve"> and 18</w:t>
      </w:r>
      <w:r w:rsidR="0071228F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2B49CF" w:rsidRPr="00840EBB">
        <w:rPr>
          <w:rFonts w:ascii="Arial" w:hAnsi="Arial" w:cs="Arial"/>
          <w:color w:val="000000" w:themeColor="text1"/>
          <w:sz w:val="24"/>
          <w:szCs w:val="24"/>
        </w:rPr>
        <w:t> 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2B49CF" w:rsidRPr="00840EBB">
        <w:rPr>
          <w:rFonts w:ascii="Arial" w:hAnsi="Arial" w:cs="Arial"/>
          <w:color w:val="0070C0"/>
          <w:sz w:val="24"/>
          <w:szCs w:val="24"/>
        </w:rPr>
        <w:t xml:space="preserve">For if I do this thing willingly,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have a reward: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if against my will,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>DISPENSATION OF THE GOSPEL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is committed unto me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</w:p>
    <w:p w:rsidR="007B0D93" w:rsidRPr="00840EBB" w:rsidRDefault="007B0D93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886800" w:rsidRPr="00840EBB" w:rsidRDefault="00B533F9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"</w:t>
      </w:r>
      <w:r w:rsidR="002B49CF" w:rsidRPr="00840EBB">
        <w:rPr>
          <w:rFonts w:ascii="Arial" w:hAnsi="Arial" w:cs="Arial"/>
          <w:color w:val="0070C0"/>
          <w:sz w:val="24"/>
          <w:szCs w:val="24"/>
        </w:rPr>
        <w:t xml:space="preserve">What is my reward then?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Verily that, when I preach the gospel,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may make 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the 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>GOSPEL OF CHRIST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without charge,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abuse not my power in the gospel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>..."</w:t>
      </w:r>
      <w:r w:rsidR="00364F2C" w:rsidRPr="00840EBB">
        <w:rPr>
          <w:rFonts w:ascii="Arial" w:hAnsi="Arial" w:cs="Arial"/>
          <w:color w:val="0070C0"/>
          <w:sz w:val="24"/>
          <w:szCs w:val="24"/>
        </w:rPr>
        <w:t xml:space="preserve">). </w:t>
      </w:r>
    </w:p>
    <w:p w:rsidR="00886800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B49CF" w:rsidRPr="00840EBB" w:rsidRDefault="00364F2C" w:rsidP="00A83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</w:t>
      </w:r>
      <w:r w:rsidR="009E428A" w:rsidRPr="00840EBB">
        <w:rPr>
          <w:rFonts w:ascii="Arial" w:hAnsi="Arial" w:cs="Arial"/>
          <w:color w:val="000000" w:themeColor="text1"/>
          <w:sz w:val="24"/>
          <w:szCs w:val="24"/>
        </w:rPr>
        <w:t>at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dispensation of the gospel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586509" w:rsidRPr="00840EBB">
        <w:rPr>
          <w:rFonts w:ascii="Arial" w:hAnsi="Arial" w:cs="Arial"/>
          <w:b/>
          <w:color w:val="00B050"/>
          <w:sz w:val="24"/>
          <w:szCs w:val="24"/>
        </w:rPr>
        <w:t>First Corinthians</w:t>
      </w:r>
      <w:r w:rsidR="00E20254" w:rsidRPr="00840EB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9:17</w:t>
      </w:r>
      <w:r w:rsidR="002B49CF" w:rsidRPr="00840EBB">
        <w:rPr>
          <w:rFonts w:ascii="Arial" w:hAnsi="Arial" w:cs="Arial"/>
          <w:b/>
          <w:color w:val="00B050"/>
          <w:sz w:val="24"/>
          <w:szCs w:val="24"/>
        </w:rPr>
        <w:t>-18</w:t>
      </w:r>
      <w:r w:rsidR="0071228F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) was the dispens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i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n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17C21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83408" w:rsidRDefault="00A83408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886800" w:rsidRPr="00840EBB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586509" w:rsidRPr="00840EBB">
        <w:rPr>
          <w:rFonts w:ascii="Arial" w:hAnsi="Arial" w:cs="Arial"/>
          <w:b/>
          <w:color w:val="FF0000"/>
          <w:sz w:val="24"/>
          <w:szCs w:val="24"/>
        </w:rPr>
        <w:t>First</w:t>
      </w:r>
      <w:r w:rsidR="00886800" w:rsidRPr="00840EBB">
        <w:rPr>
          <w:rFonts w:ascii="Arial" w:hAnsi="Arial" w:cs="Arial"/>
          <w:b/>
          <w:color w:val="FF0000"/>
          <w:sz w:val="24"/>
          <w:szCs w:val="24"/>
        </w:rPr>
        <w:t xml:space="preserve"> Corinthians 9:18</w:t>
      </w:r>
      <w:r w:rsidR="0071228F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88680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What is my reward then? </w:t>
      </w:r>
    </w:p>
    <w:p w:rsidR="00886800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Verily that, when I preach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the gospel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886800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may make 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GOSPEL OF CHRIST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without charge, </w:t>
      </w:r>
    </w:p>
    <w:p w:rsidR="002B49CF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abuse not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my power in the gospel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>...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364F2C" w:rsidRPr="00840EB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886800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74AAB" w:rsidRPr="00840EBB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12A1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WAS SENT TO</w:t>
      </w:r>
      <w:r w:rsidR="003512A1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B49CF" w:rsidRPr="00840EBB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4AAB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JEW</w:t>
      </w:r>
      <w:r w:rsidR="00D74AAB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first and also to the </w:t>
      </w:r>
      <w:r w:rsidR="00D74AAB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GREEK</w:t>
      </w:r>
      <w:r w:rsidR="00D74AAB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</w:p>
    <w:p w:rsidR="00A83408" w:rsidRDefault="00A83408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886800" w:rsidRPr="00840EBB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886800" w:rsidRPr="00840EBB">
        <w:rPr>
          <w:rFonts w:ascii="Arial" w:hAnsi="Arial" w:cs="Arial"/>
          <w:b/>
          <w:color w:val="FF0000"/>
          <w:sz w:val="24"/>
          <w:szCs w:val="24"/>
        </w:rPr>
        <w:t>Romans 1:16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88680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For I am not ashamed of the </w:t>
      </w:r>
      <w:r w:rsidR="00886800" w:rsidRPr="00840EBB">
        <w:rPr>
          <w:rFonts w:ascii="Arial" w:hAnsi="Arial" w:cs="Arial"/>
          <w:color w:val="0070C0"/>
          <w:sz w:val="24"/>
          <w:szCs w:val="24"/>
          <w:u w:val="single"/>
        </w:rPr>
        <w:t>GOSPEL OF CHRIST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: </w:t>
      </w:r>
    </w:p>
    <w:p w:rsidR="00886800" w:rsidRPr="00840EBB" w:rsidRDefault="0088680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it is the power of God unto salvation </w:t>
      </w:r>
    </w:p>
    <w:p w:rsidR="00886800" w:rsidRPr="00840EBB" w:rsidRDefault="00886800" w:rsidP="00A8340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every one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that believeth; </w:t>
      </w:r>
    </w:p>
    <w:p w:rsidR="002B49CF" w:rsidRPr="00840EBB" w:rsidRDefault="00D74AAB" w:rsidP="00A8340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>TO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 xml:space="preserve">THE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>JEW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first, and also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>TO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 xml:space="preserve">THE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>GREEK</w:t>
      </w:r>
      <w:r w:rsidR="00886800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364F2C" w:rsidRPr="00840EBB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="00CD1F9B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83408" w:rsidRDefault="00A83408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86800" w:rsidRPr="00840EBB" w:rsidRDefault="00616103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Did you see that?</w:t>
      </w:r>
    </w:p>
    <w:p w:rsidR="005C6F3E" w:rsidRPr="00840EBB" w:rsidRDefault="005C6F3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Romans 1:16 also told us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to whom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"GOSPEL OF CHRIST"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was SENT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F5B87" w:rsidRPr="00840EBB" w:rsidRDefault="00BF5B8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41A76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="00441A76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6110"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TO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JEW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first, and also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TO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GREEK!</w:t>
      </w:r>
    </w:p>
    <w:p w:rsidR="00BF5B87" w:rsidRPr="00840EBB" w:rsidRDefault="00BF5B8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74AAB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Although </w:t>
      </w:r>
      <w:r w:rsidRPr="00840EBB">
        <w:rPr>
          <w:rFonts w:ascii="Arial" w:hAnsi="Arial" w:cs="Arial"/>
          <w:b/>
          <w:color w:val="FF0000"/>
          <w:sz w:val="24"/>
          <w:szCs w:val="24"/>
        </w:rPr>
        <w:t>Romans 10:12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says that </w:t>
      </w:r>
    </w:p>
    <w:p w:rsidR="00A83408" w:rsidRDefault="00A83408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D74AAB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there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is no difference between the Jew and 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cyan"/>
          <w:u w:val="single"/>
        </w:rPr>
        <w:t>GREEK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", </w:t>
      </w:r>
    </w:p>
    <w:p w:rsidR="001B0DD2" w:rsidRPr="00840EBB" w:rsidRDefault="001B0DD2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D4779B" w:rsidRPr="00840EBB" w:rsidRDefault="00350A30" w:rsidP="00A83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Bible says there is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cyan"/>
        </w:rPr>
        <w:t>no difference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between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</w:rPr>
        <w:t xml:space="preserve">Jew and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  <w:u w:val="single"/>
        </w:rPr>
        <w:t>GREEK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B0DD2" w:rsidRPr="00840EBB">
        <w:rPr>
          <w:rFonts w:ascii="Arial" w:hAnsi="Arial" w:cs="Arial"/>
          <w:color w:val="000000" w:themeColor="text1"/>
          <w:sz w:val="24"/>
          <w:szCs w:val="24"/>
        </w:rPr>
        <w:t xml:space="preserve">yet, 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 Bible 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also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</w:rPr>
        <w:t xml:space="preserve"> teach</w:t>
      </w:r>
      <w:r w:rsidR="00C523A5" w:rsidRPr="00840EBB">
        <w:rPr>
          <w:rFonts w:ascii="Arial" w:hAnsi="Arial" w:cs="Arial"/>
          <w:color w:val="000000" w:themeColor="text1"/>
          <w:sz w:val="24"/>
          <w:szCs w:val="24"/>
        </w:rPr>
        <w:t>es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45160F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there is a </w:t>
      </w:r>
      <w:r w:rsidR="001B0DD2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VAST DIFFERENCE</w:t>
      </w:r>
      <w:r w:rsidR="001B0DD2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</w:rPr>
        <w:t xml:space="preserve">between the 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Jew and the </w:t>
      </w:r>
      <w:r w:rsidR="0045160F" w:rsidRPr="00840EBB">
        <w:rPr>
          <w:rFonts w:ascii="Arial" w:hAnsi="Arial" w:cs="Arial"/>
          <w:b/>
          <w:color w:val="0070C0"/>
          <w:sz w:val="24"/>
          <w:szCs w:val="24"/>
          <w:highlight w:val="cyan"/>
          <w:u w:val="thick"/>
        </w:rPr>
        <w:t>GENTILE</w:t>
      </w:r>
      <w:r w:rsidR="00A83408">
        <w:rPr>
          <w:rFonts w:ascii="Arial" w:hAnsi="Arial" w:cs="Arial"/>
          <w:b/>
          <w:color w:val="0070C0"/>
          <w:sz w:val="24"/>
          <w:szCs w:val="24"/>
          <w:u w:val="thick"/>
        </w:rPr>
        <w:t>.</w:t>
      </w:r>
      <w:r w:rsidR="0045160F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4779B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(Genesis 12:1, Exodus 33:16,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Leviticus 20:24-26</w:t>
      </w:r>
      <w:r w:rsidR="00C523A5"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, </w:t>
      </w:r>
    </w:p>
    <w:p w:rsidR="00CB1CD9" w:rsidRPr="00840EBB" w:rsidRDefault="00C523A5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>Numbers 23:9, Deuteronomy 7:6</w:t>
      </w:r>
      <w:r w:rsidR="0045160F"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). </w:t>
      </w:r>
    </w:p>
    <w:p w:rsidR="00CB1CD9" w:rsidRPr="00840EBB" w:rsidRDefault="00CB1CD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Leviticus 20:24,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But I have said unto you,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Ye shall inherit their land, and I will give it unto you to possess it,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land that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floweth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with milk and honey: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am the LORD your God, </w:t>
      </w:r>
    </w:p>
    <w:p w:rsidR="00CB1CD9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have </w:t>
      </w:r>
      <w:r w:rsidR="00DA652F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SEPARATED YOU</w:t>
      </w:r>
      <w:r w:rsidR="00DA652F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>from other people.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Leviticus 20:25,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Ye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therefore </w:t>
      </w:r>
      <w:r w:rsidR="00DA652F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PUT DIFFERENCE BETWEEN</w:t>
      </w:r>
      <w:r w:rsidR="00DA652F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clean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beasts and unclean, and between unclean fowls and clean: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ye shall not make your souls abominable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beast, or by fowl, 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by any manner of living thing that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creepeth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on the ground, </w:t>
      </w:r>
    </w:p>
    <w:p w:rsidR="00CB1CD9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DA652F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I HAVE SEPARATED</w:t>
      </w:r>
      <w:r w:rsidR="00DA652F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from you as </w:t>
      </w:r>
      <w:r w:rsidR="00D4779B" w:rsidRPr="00840EBB">
        <w:rPr>
          <w:rFonts w:ascii="Arial" w:hAnsi="Arial" w:cs="Arial"/>
          <w:b/>
          <w:color w:val="0070C0"/>
          <w:sz w:val="24"/>
          <w:szCs w:val="24"/>
        </w:rPr>
        <w:t>UNCLEAN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D4779B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Leviticus 20:26,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ye shall be holy unto me: for I the LORD am holy, </w:t>
      </w:r>
    </w:p>
    <w:p w:rsidR="00CB1CD9" w:rsidRPr="00840EBB" w:rsidRDefault="00CB1CD9" w:rsidP="00367B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DA652F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HAVE SEVERED YOU FROM OTHER PEOPLE</w:t>
      </w:r>
      <w:r w:rsidRPr="00840EBB">
        <w:rPr>
          <w:rFonts w:ascii="Arial" w:hAnsi="Arial" w:cs="Arial"/>
          <w:color w:val="0070C0"/>
          <w:sz w:val="24"/>
          <w:szCs w:val="24"/>
        </w:rPr>
        <w:t>, that ye should be mine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1CD9" w:rsidRPr="00840EBB" w:rsidRDefault="00CB1CD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B1CD9" w:rsidRPr="00840EBB" w:rsidRDefault="00CB1CD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65735" w:rsidRPr="00840EBB" w:rsidRDefault="0045160F" w:rsidP="00367B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Since the Bible says there is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cyan"/>
        </w:rPr>
        <w:t>no difference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between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</w:rPr>
        <w:t xml:space="preserve">Jew and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  <w:u w:val="single"/>
        </w:rPr>
        <w:t>GREEK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but that there is a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cyan"/>
        </w:rPr>
        <w:t>major difference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between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</w:rPr>
        <w:t xml:space="preserve">Jew and the </w:t>
      </w:r>
      <w:r w:rsidRPr="00840EBB">
        <w:rPr>
          <w:rFonts w:ascii="Arial" w:hAnsi="Arial" w:cs="Arial"/>
          <w:b/>
          <w:i/>
          <w:color w:val="000000" w:themeColor="text1"/>
          <w:sz w:val="24"/>
          <w:szCs w:val="24"/>
          <w:highlight w:val="yellow"/>
          <w:u w:val="single"/>
        </w:rPr>
        <w:t>GENTILE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then, there also is a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major difference between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GREEKS</w:t>
      </w:r>
      <w:r w:rsidR="00965735"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D605C0" w:rsidRPr="00840EBB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D605C0"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GENTILES</w:t>
      </w:r>
      <w:r w:rsidR="00D605C0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441A76"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are ALIEN to Israel.</w:t>
      </w:r>
    </w:p>
    <w:p w:rsidR="002420C8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There was even a </w:t>
      </w:r>
      <w:r w:rsidRPr="00840EBB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 xml:space="preserve">wall </w:t>
      </w:r>
      <w:r w:rsidR="00D605C0" w:rsidRPr="00840EBB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parting</w:t>
      </w: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between </w:t>
      </w:r>
    </w:p>
    <w:p w:rsidR="002420C8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BFBFBF" w:themeColor="background1" w:themeShade="BF"/>
          <w:sz w:val="24"/>
          <w:szCs w:val="24"/>
        </w:rPr>
      </w:pPr>
      <w:proofErr w:type="gramStart"/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BFBFBF" w:themeColor="background1" w:themeShade="BF"/>
          <w:sz w:val="24"/>
          <w:szCs w:val="24"/>
          <w:u w:val="thick"/>
        </w:rPr>
        <w:t>disbelieving alien</w:t>
      </w: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Gentiles and </w:t>
      </w:r>
    </w:p>
    <w:p w:rsidR="0045160F" w:rsidRPr="00840EBB" w:rsidRDefault="0045160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BFBFBF" w:themeColor="background1" w:themeShade="BF"/>
          <w:sz w:val="24"/>
          <w:szCs w:val="24"/>
        </w:rPr>
      </w:pPr>
      <w:proofErr w:type="gramStart"/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BFBFBF" w:themeColor="background1" w:themeShade="BF"/>
          <w:sz w:val="24"/>
          <w:szCs w:val="24"/>
          <w:u w:val="thick"/>
        </w:rPr>
        <w:t>believing Greek</w:t>
      </w:r>
      <w:r w:rsidRPr="00840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Gentiles.</w:t>
      </w:r>
    </w:p>
    <w:p w:rsidR="00367B2E" w:rsidRDefault="00367B2E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F50121" w:rsidRPr="00840EBB" w:rsidRDefault="00F5012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.END OF PART01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.(</w:t>
      </w:r>
      <w:proofErr w:type="gramEnd"/>
      <w:r w:rsidR="007D2788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200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1words)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 xml:space="preserve">.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START OF PART02.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</w:p>
    <w:p w:rsidR="000262E2" w:rsidRPr="00840EBB" w:rsidRDefault="000262E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96C0D" w:rsidRPr="00840EBB" w:rsidRDefault="00364F2C" w:rsidP="00091D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during th</w:t>
      </w:r>
      <w:r w:rsidR="009E428A" w:rsidRPr="00840EBB">
        <w:rPr>
          <w:rFonts w:ascii="Arial" w:hAnsi="Arial" w:cs="Arial"/>
          <w:color w:val="000000" w:themeColor="text1"/>
          <w:sz w:val="24"/>
          <w:szCs w:val="24"/>
        </w:rPr>
        <w:t>at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dispensation of the gospel</w:t>
      </w:r>
      <w:r w:rsidR="00192947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CD1F9B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When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>Christ</w:t>
      </w:r>
      <w:r w:rsidR="00313A9F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3A9F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>later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widened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 Paul's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earlier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sending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magenta"/>
          <w:u w:val="thick"/>
        </w:rPr>
        <w:t>from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magenta"/>
        </w:rPr>
        <w:t xml:space="preserve">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Jews and Greeks,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magenta"/>
          <w:u w:val="thick"/>
        </w:rPr>
        <w:t>to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magenta"/>
        </w:rPr>
        <w:t xml:space="preserve">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all men, </w:t>
      </w:r>
      <w:r w:rsidR="00C60E3A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then</w:t>
      </w:r>
      <w:r w:rsidR="00C60E3A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>the same message of salvation began to be known as the "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thick"/>
        </w:rPr>
        <w:t>GOSPEL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grace of God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091DE2">
        <w:rPr>
          <w:rFonts w:ascii="Arial" w:hAnsi="Arial" w:cs="Arial"/>
          <w:color w:val="000000" w:themeColor="text1"/>
          <w:sz w:val="24"/>
          <w:szCs w:val="24"/>
        </w:rPr>
        <w:t>.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 in the "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thick"/>
        </w:rPr>
        <w:t>DISPENSATION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r w:rsidR="00B33674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grace of God</w:t>
      </w:r>
      <w:r w:rsidR="00B33674" w:rsidRPr="00840EBB">
        <w:rPr>
          <w:rFonts w:ascii="Arial" w:hAnsi="Arial" w:cs="Arial"/>
          <w:color w:val="000000" w:themeColor="text1"/>
          <w:sz w:val="24"/>
          <w:szCs w:val="24"/>
        </w:rPr>
        <w:t>".</w:t>
      </w:r>
    </w:p>
    <w:p w:rsidR="00091DE2" w:rsidRDefault="00091DE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13A9F" w:rsidRPr="00840EBB" w:rsidRDefault="00DA652F" w:rsidP="00091D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965735" w:rsidRPr="00840EBB">
        <w:rPr>
          <w:rFonts w:ascii="Arial" w:hAnsi="Arial" w:cs="Arial"/>
          <w:color w:val="000000" w:themeColor="text1"/>
          <w:sz w:val="24"/>
          <w:szCs w:val="24"/>
        </w:rPr>
        <w:t xml:space="preserve">change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ended the </w:t>
      </w:r>
      <w:r w:rsidR="00B57203" w:rsidRPr="00840EBB">
        <w:rPr>
          <w:rFonts w:ascii="Arial" w:hAnsi="Arial" w:cs="Arial"/>
          <w:color w:val="000000" w:themeColor="text1"/>
          <w:sz w:val="24"/>
          <w:szCs w:val="24"/>
        </w:rPr>
        <w:t xml:space="preserve">earlier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dispensing of the 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735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TO</w:t>
      </w:r>
      <w:r w:rsidR="0096573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Jew</w:t>
      </w:r>
      <w:r w:rsidR="00B57203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s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B57203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and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Greeks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 xml:space="preserve">, because that 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same saving message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 xml:space="preserve"> had a </w:t>
      </w:r>
      <w:r w:rsidR="009D523F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change</w:t>
      </w:r>
      <w:r w:rsidR="00313A9F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 xml:space="preserve"> of NAME</w:t>
      </w:r>
      <w:r w:rsidR="00313A9F" w:rsidRPr="00840EBB">
        <w:rPr>
          <w:rFonts w:ascii="Arial" w:hAnsi="Arial" w:cs="Arial"/>
          <w:color w:val="000000" w:themeColor="text1"/>
          <w:sz w:val="24"/>
          <w:szCs w:val="24"/>
        </w:rPr>
        <w:t xml:space="preserve">, due to the </w:t>
      </w:r>
      <w:r w:rsidR="00313A9F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change of the TARGET AUDIENCE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091D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60E3A" w:rsidRPr="00840EBB">
        <w:rPr>
          <w:rFonts w:ascii="Arial" w:hAnsi="Arial" w:cs="Arial"/>
          <w:color w:val="000000" w:themeColor="text1"/>
          <w:sz w:val="24"/>
          <w:szCs w:val="24"/>
        </w:rPr>
        <w:t xml:space="preserve">Instead of the "gospel of the grace of God" being </w:t>
      </w:r>
      <w:r w:rsidR="00C60E3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sent</w:t>
      </w:r>
      <w:r w:rsidR="009E428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only</w:t>
      </w:r>
      <w:r w:rsidR="00C60E3A" w:rsidRPr="00840EBB">
        <w:rPr>
          <w:rFonts w:ascii="Arial" w:hAnsi="Arial" w:cs="Arial"/>
          <w:color w:val="000000" w:themeColor="text1"/>
          <w:sz w:val="24"/>
          <w:szCs w:val="24"/>
        </w:rPr>
        <w:t xml:space="preserve"> to the Jews and Greeks, </w:t>
      </w:r>
      <w:r w:rsidR="00FA3444" w:rsidRPr="00840EBB">
        <w:rPr>
          <w:rFonts w:ascii="Arial" w:hAnsi="Arial" w:cs="Arial"/>
          <w:color w:val="000000" w:themeColor="text1"/>
          <w:sz w:val="24"/>
          <w:szCs w:val="24"/>
        </w:rPr>
        <w:t xml:space="preserve">now </w:t>
      </w:r>
      <w:r w:rsidR="00C60E3A" w:rsidRPr="00840EBB">
        <w:rPr>
          <w:rFonts w:ascii="Arial" w:hAnsi="Arial" w:cs="Arial"/>
          <w:color w:val="000000" w:themeColor="text1"/>
          <w:sz w:val="24"/>
          <w:szCs w:val="24"/>
        </w:rPr>
        <w:t>it was sent to the Jews, Greeks, Barbarians, Scythians, Italians, Chinese, Arabs, Americans</w:t>
      </w:r>
      <w:r w:rsidR="00AF1F6C" w:rsidRPr="00840EBB">
        <w:rPr>
          <w:rFonts w:ascii="Arial" w:hAnsi="Arial" w:cs="Arial"/>
          <w:color w:val="000000" w:themeColor="text1"/>
          <w:sz w:val="24"/>
          <w:szCs w:val="24"/>
        </w:rPr>
        <w:t>, and everybody</w:t>
      </w:r>
      <w:r w:rsidR="00C60E3A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0262E2" w:rsidRPr="00840EBB" w:rsidRDefault="000262E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D523F" w:rsidRPr="00840EBB" w:rsidRDefault="00290A48" w:rsidP="00B01A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 believe that when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those aware of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or associated with, 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rightly dividing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 xml:space="preserve"> the word of truth"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see these scriptural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connections </w:t>
      </w:r>
      <w:r w:rsidR="002005C8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and divisions</w:t>
      </w:r>
      <w:r w:rsidR="002005C8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B01A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they will </w:t>
      </w:r>
      <w:r w:rsidR="00965735" w:rsidRPr="00840EBB">
        <w:rPr>
          <w:rFonts w:ascii="Arial" w:hAnsi="Arial" w:cs="Arial"/>
          <w:b/>
          <w:color w:val="000000" w:themeColor="text1"/>
          <w:sz w:val="24"/>
          <w:szCs w:val="24"/>
        </w:rPr>
        <w:t>NOT</w:t>
      </w:r>
      <w:r w:rsidR="0096573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 xml:space="preserve">be able to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ignor</w:t>
      </w:r>
      <w:r w:rsidR="009D523F" w:rsidRPr="00840EBB">
        <w:rPr>
          <w:rFonts w:ascii="Arial" w:hAnsi="Arial" w:cs="Arial"/>
          <w:color w:val="000000" w:themeColor="text1"/>
          <w:sz w:val="24"/>
          <w:szCs w:val="24"/>
        </w:rPr>
        <w:t>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05C8" w:rsidRPr="00840EBB">
        <w:rPr>
          <w:rFonts w:ascii="Arial" w:hAnsi="Arial" w:cs="Arial"/>
          <w:color w:val="000000" w:themeColor="text1"/>
          <w:sz w:val="24"/>
          <w:szCs w:val="24"/>
        </w:rPr>
        <w:t>the "</w:t>
      </w:r>
      <w:r w:rsidR="002005C8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gospel </w:t>
      </w:r>
      <w:r w:rsidR="002005C8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of </w:t>
      </w:r>
      <w:r w:rsidR="002005C8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Christ</w:t>
      </w:r>
      <w:r w:rsidR="002005C8" w:rsidRPr="00840EBB">
        <w:rPr>
          <w:rFonts w:ascii="Arial" w:hAnsi="Arial" w:cs="Arial"/>
          <w:color w:val="000000" w:themeColor="text1"/>
          <w:sz w:val="24"/>
          <w:szCs w:val="24"/>
        </w:rPr>
        <w:t>" in</w:t>
      </w:r>
      <w:r w:rsidR="00B01A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428A" w:rsidRPr="00840EBB">
        <w:rPr>
          <w:rFonts w:ascii="Arial" w:hAnsi="Arial" w:cs="Arial"/>
          <w:color w:val="000000" w:themeColor="text1"/>
          <w:sz w:val="24"/>
          <w:szCs w:val="24"/>
        </w:rPr>
        <w:t>a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dispensation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of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gospel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2005C8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262E2" w:rsidRPr="00840EBB" w:rsidRDefault="000262E2" w:rsidP="00950AB1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B1033" w:rsidRPr="00B01A52" w:rsidRDefault="002B1033" w:rsidP="00B01A52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We have documented four different independent </w:t>
      </w:r>
      <w:r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direct statements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the inspired word of God showing that Paul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thick"/>
        </w:rPr>
        <w:t>was sent to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Jews and the Greeks before that ended with him being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cyan"/>
          <w:u w:val="thick"/>
        </w:rPr>
        <w:t>sent to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all people later on in </w:t>
      </w:r>
      <w:r w:rsidRPr="00B01A52">
        <w:rPr>
          <w:rFonts w:ascii="Arial" w:hAnsi="Arial" w:cs="Arial"/>
          <w:b/>
          <w:color w:val="00B050"/>
          <w:sz w:val="24"/>
          <w:szCs w:val="24"/>
        </w:rPr>
        <w:t>Acts 20:6.</w:t>
      </w:r>
    </w:p>
    <w:p w:rsidR="002B1033" w:rsidRPr="00840EBB" w:rsidRDefault="002B1033" w:rsidP="00950AB1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262E2" w:rsidRPr="00840EBB" w:rsidRDefault="000262E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424F6" w:rsidRPr="00840EBB" w:rsidRDefault="005213D5" w:rsidP="00B01A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During what period</w:t>
      </w:r>
      <w:r w:rsidR="00C8606B" w:rsidRPr="00840EBB">
        <w:rPr>
          <w:rFonts w:ascii="Arial" w:hAnsi="Arial" w:cs="Arial"/>
          <w:color w:val="000000" w:themeColor="text1"/>
          <w:sz w:val="24"/>
          <w:szCs w:val="24"/>
        </w:rPr>
        <w:t xml:space="preserve"> was the "</w:t>
      </w:r>
      <w:r w:rsidR="00C8606B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</w:t>
      </w:r>
      <w:r w:rsidR="00C8606B"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A24F9E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SENT TO ONLY</w:t>
      </w:r>
      <w:r w:rsidR="00A24F9E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606B" w:rsidRPr="00840EBB">
        <w:rPr>
          <w:rFonts w:ascii="Arial" w:hAnsi="Arial" w:cs="Arial"/>
          <w:color w:val="000000" w:themeColor="text1"/>
          <w:sz w:val="24"/>
          <w:szCs w:val="24"/>
        </w:rPr>
        <w:t>the "</w:t>
      </w:r>
      <w:r w:rsidR="00C8606B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the Greeks"?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 xml:space="preserve">To answer </w:t>
      </w:r>
      <w:proofErr w:type="gramStart"/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>that ,</w:t>
      </w:r>
      <w:proofErr w:type="gramEnd"/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 xml:space="preserve"> it will help us to </w:t>
      </w:r>
      <w:r w:rsidR="000262E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see when</w:t>
      </w:r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 xml:space="preserve"> Paul talked about the </w:t>
      </w:r>
      <w:r w:rsidR="000262E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</w:t>
      </w:r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r w:rsidR="000262E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Greeks</w:t>
      </w:r>
      <w:r w:rsidR="000262E2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B01A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>Paul wrote about the "</w:t>
      </w:r>
      <w:r w:rsidR="002424F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the Greeks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>" in about 19 places WITHOUT using the TITLE of "Jews and Greeks".</w:t>
      </w:r>
      <w:r w:rsidR="00B01A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But </w:t>
      </w:r>
      <w:r w:rsidR="00F50889" w:rsidRPr="00840EBB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F50889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7 chapters</w:t>
      </w:r>
      <w:r w:rsidR="00F50889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between </w:t>
      </w:r>
      <w:r w:rsidR="002424F6" w:rsidRPr="00840EBB">
        <w:rPr>
          <w:rFonts w:ascii="Arial" w:hAnsi="Arial" w:cs="Arial"/>
          <w:b/>
          <w:color w:val="00B050"/>
          <w:sz w:val="24"/>
          <w:szCs w:val="24"/>
        </w:rPr>
        <w:t>Acts 13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2424F6" w:rsidRPr="00840EBB">
        <w:rPr>
          <w:rFonts w:ascii="Arial" w:hAnsi="Arial" w:cs="Arial"/>
          <w:b/>
          <w:color w:val="00B050"/>
          <w:sz w:val="24"/>
          <w:szCs w:val="24"/>
        </w:rPr>
        <w:t>Acts 19,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 Paul uses the TITLE "</w:t>
      </w:r>
      <w:r w:rsidR="002424F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Greeks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" at least 5 times 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as well as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 at least 4 </w:t>
      </w:r>
      <w:r w:rsidR="002424F6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other places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>, as seen in the following verses.</w:t>
      </w:r>
    </w:p>
    <w:p w:rsidR="002424F6" w:rsidRPr="00840EBB" w:rsidRDefault="002424F6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B49CF" w:rsidRPr="00840EBB" w:rsidRDefault="00CD1F9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Paul talked about 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in the following verses: </w:t>
      </w:r>
    </w:p>
    <w:p w:rsidR="00B01A52" w:rsidRDefault="00B01A5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14:1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>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it came to pass in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Iconium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they went both together into the synagogue of the Jews, </w:t>
      </w: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so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spake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that a great multitude </w:t>
      </w:r>
    </w:p>
    <w:p w:rsidR="00886800" w:rsidRPr="00840EBB" w:rsidRDefault="00B533F9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BOTH OF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ALSO OF 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="00886800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>believed.</w:t>
      </w:r>
      <w:r w:rsidRPr="00840EBB">
        <w:rPr>
          <w:rFonts w:ascii="Arial" w:hAnsi="Arial" w:cs="Arial"/>
          <w:color w:val="0070C0"/>
          <w:sz w:val="24"/>
          <w:szCs w:val="24"/>
        </w:rPr>
        <w:t>"</w:t>
      </w: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16:3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>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Him would Paul have to go forth with him; </w:t>
      </w: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took and circumcised him </w:t>
      </w: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because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of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="00B533F9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which were in those quarters: 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they knew all that his father was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</w:p>
    <w:p w:rsidR="00192947" w:rsidRPr="00840EBB" w:rsidRDefault="00192947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18:4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"And he reasoned in the synagogue every </w:t>
      </w:r>
      <w:proofErr w:type="spellStart"/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sabbath</w:t>
      </w:r>
      <w:proofErr w:type="spellEnd"/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192947" w:rsidRPr="00840EBB" w:rsidRDefault="00192947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persuaded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Pr="00840EBB">
        <w:rPr>
          <w:rFonts w:ascii="Arial" w:hAnsi="Arial" w:cs="Arial"/>
          <w:color w:val="0070C0"/>
          <w:sz w:val="24"/>
          <w:szCs w:val="24"/>
        </w:rPr>
        <w:t>."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19:10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this continued by the space of two years; 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that all they which dwelt in Asia heard the word of the Lord Jesus, </w:t>
      </w:r>
    </w:p>
    <w:p w:rsidR="00886800" w:rsidRPr="00840EBB" w:rsidRDefault="00B533F9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BOTH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>.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  <w:proofErr w:type="gramEnd"/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19:17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this was known 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all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="00B533F9"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="00B533F9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also dwelling at Ephesus; 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fear fell on them all, </w:t>
      </w:r>
    </w:p>
    <w:p w:rsidR="00886800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name of the Lord Jesus was magnified.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</w:p>
    <w:p w:rsidR="00192947" w:rsidRPr="00840EBB" w:rsidRDefault="00586509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First </w:t>
      </w:r>
      <w:r w:rsidR="00886800" w:rsidRPr="00840EBB">
        <w:rPr>
          <w:rFonts w:ascii="Arial" w:hAnsi="Arial" w:cs="Arial"/>
          <w:b/>
          <w:color w:val="FF0000"/>
          <w:sz w:val="24"/>
          <w:szCs w:val="24"/>
        </w:rPr>
        <w:t>Corinthians 1:24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But unto them which are called, </w:t>
      </w:r>
    </w:p>
    <w:p w:rsidR="00192947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  <w:u w:val="single"/>
        </w:rPr>
        <w:t>both</w:t>
      </w:r>
      <w:proofErr w:type="gramEnd"/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="00B533F9"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886800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Christ the power of God, and the wisdom of God.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</w:p>
    <w:p w:rsidR="00540430" w:rsidRPr="00840EBB" w:rsidRDefault="0054043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1:16,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"For I am not ashamed of the gospel of Christ: </w:t>
      </w:r>
    </w:p>
    <w:p w:rsidR="00540430" w:rsidRPr="00840EBB" w:rsidRDefault="0054043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it is the power of God unto salvation </w:t>
      </w:r>
    </w:p>
    <w:p w:rsidR="00540430" w:rsidRPr="00840EBB" w:rsidRDefault="0054043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every one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that believeth; </w:t>
      </w:r>
    </w:p>
    <w:p w:rsidR="00540430" w:rsidRPr="00840EBB" w:rsidRDefault="004F29C5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TO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540430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540430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</w:t>
      </w:r>
      <w:r w:rsidR="00540430" w:rsidRPr="00840EB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="00540430" w:rsidRPr="00840EBB">
        <w:rPr>
          <w:rFonts w:ascii="Arial" w:hAnsi="Arial" w:cs="Arial"/>
          <w:color w:val="0070C0"/>
          <w:sz w:val="24"/>
          <w:szCs w:val="24"/>
        </w:rPr>
        <w:t xml:space="preserve">FIRST, AND ALSO TO </w:t>
      </w:r>
      <w:r w:rsidR="00540430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540430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</w:t>
      </w:r>
      <w:r w:rsidR="00540430" w:rsidRPr="00840EBB">
        <w:rPr>
          <w:rFonts w:ascii="Arial" w:hAnsi="Arial" w:cs="Arial"/>
          <w:color w:val="0070C0"/>
          <w:sz w:val="24"/>
          <w:szCs w:val="24"/>
        </w:rPr>
        <w:t>."</w:t>
      </w:r>
      <w:proofErr w:type="gramEnd"/>
    </w:p>
    <w:p w:rsidR="00117903" w:rsidRPr="00840EBB" w:rsidRDefault="00117903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10:12,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"For there is no difference between </w:t>
      </w:r>
    </w:p>
    <w:p w:rsidR="00117903" w:rsidRPr="00840EBB" w:rsidRDefault="00117903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single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AND THE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: </w:t>
      </w:r>
    </w:p>
    <w:p w:rsidR="00117903" w:rsidRPr="00840EBB" w:rsidRDefault="00117903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same Lord over all is rich unto all that call upon him."</w:t>
      </w:r>
    </w:p>
    <w:p w:rsidR="00B01A52" w:rsidRDefault="00B01A5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86800" w:rsidRPr="00840EBB" w:rsidRDefault="00CD1F9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>Paul summarized th</w:t>
      </w:r>
      <w:r w:rsidR="004F29C5" w:rsidRPr="00840EBB">
        <w:rPr>
          <w:rFonts w:ascii="Arial" w:hAnsi="Arial" w:cs="Arial"/>
          <w:color w:val="000000" w:themeColor="text1"/>
          <w:sz w:val="24"/>
          <w:szCs w:val="24"/>
        </w:rPr>
        <w:t>e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29C5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>dispensation of the gospel</w:t>
      </w:r>
      <w:r w:rsidR="004F29C5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2424F6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886800" w:rsidRPr="00840EBB">
        <w:rPr>
          <w:rFonts w:ascii="Arial" w:hAnsi="Arial" w:cs="Arial"/>
          <w:b/>
          <w:color w:val="FF0000"/>
          <w:sz w:val="24"/>
          <w:szCs w:val="24"/>
        </w:rPr>
        <w:t>Acts 20:21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88680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01A52" w:rsidRDefault="00B01A52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193F05" w:rsidRPr="00840EBB" w:rsidRDefault="00192947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"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Testifying both to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JEWS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 xml:space="preserve">, AND ALSO TO </w:t>
      </w:r>
      <w:r w:rsidR="00B533F9" w:rsidRPr="00840EBB">
        <w:rPr>
          <w:rFonts w:ascii="Arial" w:hAnsi="Arial" w:cs="Arial"/>
          <w:color w:val="0070C0"/>
          <w:sz w:val="24"/>
          <w:szCs w:val="24"/>
          <w:u w:val="single"/>
        </w:rPr>
        <w:t xml:space="preserve">THE </w:t>
      </w:r>
      <w:r w:rsidR="00B533F9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GREEKS</w:t>
      </w:r>
      <w:r w:rsidR="00886800"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71771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repentance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toward God, </w:t>
      </w:r>
    </w:p>
    <w:p w:rsidR="00B01A52" w:rsidRDefault="00B01A52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B71771" w:rsidRPr="00840EBB" w:rsidRDefault="00B71771" w:rsidP="00B01A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(Gospel of God)</w:t>
      </w:r>
    </w:p>
    <w:p w:rsidR="00B01A52" w:rsidRDefault="00B01A52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193F05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B01A52" w:rsidRDefault="00B01A52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B71771" w:rsidRPr="00840EBB" w:rsidRDefault="00B71771" w:rsidP="00B01A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(Gospel of Christ)</w:t>
      </w:r>
    </w:p>
    <w:p w:rsidR="00B01A52" w:rsidRDefault="00B01A52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2B49CF" w:rsidRPr="00840EBB" w:rsidRDefault="00886800" w:rsidP="00B01A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faith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toward our Lord Jesus Christ.</w:t>
      </w:r>
      <w:r w:rsidR="00192947" w:rsidRPr="00840EBB">
        <w:rPr>
          <w:rFonts w:ascii="Arial" w:hAnsi="Arial" w:cs="Arial"/>
          <w:color w:val="0070C0"/>
          <w:sz w:val="24"/>
          <w:szCs w:val="24"/>
        </w:rPr>
        <w:t>"</w:t>
      </w:r>
    </w:p>
    <w:p w:rsidR="00B533F9" w:rsidRPr="00840EBB" w:rsidRDefault="00B533F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F499D" w:rsidRPr="00840EBB" w:rsidRDefault="00A852E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</w:rPr>
        <w:t>ere are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about</w:t>
      </w:r>
      <w:r w:rsidR="002902F5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2F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19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5D9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other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Jews and Greeks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135D9C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instances</w:t>
      </w:r>
      <w:r w:rsidR="00135D9C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35D9C" w:rsidRPr="00840EBB" w:rsidRDefault="00135D9C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lastRenderedPageBreak/>
        <w:t>that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r w:rsidR="002902F5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NOT</w:t>
      </w:r>
      <w:r w:rsidR="002902F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actually using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the </w:t>
      </w:r>
      <w:r w:rsidR="00A852EE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TITLE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".</w:t>
      </w:r>
    </w:p>
    <w:p w:rsidR="00135D9C" w:rsidRPr="00840EBB" w:rsidRDefault="00135D9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6A64" w:rsidRPr="00840EBB" w:rsidRDefault="00C8606B" w:rsidP="00100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When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Paul's "gospel of Christ"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no longer ONLY sent to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to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?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F9B" w:rsidRPr="00840EBB">
        <w:rPr>
          <w:rFonts w:ascii="Arial" w:hAnsi="Arial" w:cs="Arial"/>
          <w:color w:val="000000" w:themeColor="text1"/>
          <w:sz w:val="24"/>
          <w:szCs w:val="24"/>
        </w:rPr>
        <w:t>Paul stopped talking about the "</w:t>
      </w:r>
      <w:r w:rsidR="00CD1F9B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 and Greeks</w:t>
      </w:r>
      <w:r w:rsidR="00CD1F9B" w:rsidRPr="00840EBB">
        <w:rPr>
          <w:rFonts w:ascii="Arial" w:hAnsi="Arial" w:cs="Arial"/>
          <w:color w:val="000000" w:themeColor="text1"/>
          <w:sz w:val="24"/>
          <w:szCs w:val="24"/>
        </w:rPr>
        <w:t xml:space="preserve">" when he was finally 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SENT TO 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ALL MEN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 xml:space="preserve">", and no longer </w:t>
      </w:r>
      <w:r w:rsidR="008C266E" w:rsidRPr="00840EBB">
        <w:rPr>
          <w:rFonts w:ascii="Arial" w:hAnsi="Arial" w:cs="Arial"/>
          <w:color w:val="000000" w:themeColor="text1"/>
          <w:sz w:val="24"/>
          <w:szCs w:val="24"/>
        </w:rPr>
        <w:t xml:space="preserve">SENT </w:t>
      </w:r>
      <w:r w:rsidR="0069124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ONLY to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 xml:space="preserve"> the "</w:t>
      </w:r>
      <w:r w:rsidR="0069124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Jews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 xml:space="preserve"> and to the </w:t>
      </w:r>
      <w:r w:rsidR="0069124A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Greeks</w:t>
      </w:r>
      <w:r w:rsidR="0069124A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B6A64" w:rsidRPr="00840EBB" w:rsidRDefault="008B6A6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631D" w:rsidRPr="00840EBB" w:rsidRDefault="00A5631D" w:rsidP="00100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Bible indicates when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law and the prophets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100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The beginning of the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law and the prophets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was in </w:t>
      </w:r>
      <w:r w:rsidR="00AE048F" w:rsidRPr="00840EBB">
        <w:rPr>
          <w:rFonts w:ascii="Arial" w:hAnsi="Arial" w:cs="Arial"/>
          <w:b/>
          <w:color w:val="00B050"/>
          <w:sz w:val="24"/>
          <w:szCs w:val="24"/>
        </w:rPr>
        <w:t>Exodus 19:3-8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100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501D" w:rsidRPr="00840EBB">
        <w:rPr>
          <w:rFonts w:ascii="Arial" w:hAnsi="Arial" w:cs="Arial"/>
          <w:color w:val="000000" w:themeColor="text1"/>
          <w:sz w:val="24"/>
          <w:szCs w:val="24"/>
        </w:rPr>
        <w:t>Read about the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501D" w:rsidRPr="00840EBB">
        <w:rPr>
          <w:rFonts w:ascii="Arial" w:hAnsi="Arial" w:cs="Arial"/>
          <w:color w:val="000000" w:themeColor="text1"/>
          <w:sz w:val="24"/>
          <w:szCs w:val="24"/>
        </w:rPr>
        <w:t>change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of the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law and the prophets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Galatians 3:19</w:t>
      </w:r>
      <w:r w:rsidR="00F0501D" w:rsidRPr="00840EBB">
        <w:rPr>
          <w:rFonts w:ascii="Arial" w:hAnsi="Arial" w:cs="Arial"/>
          <w:b/>
          <w:color w:val="00B050"/>
          <w:sz w:val="24"/>
          <w:szCs w:val="24"/>
        </w:rPr>
        <w:t>, Matthew 25:31, Hebrews 7:12, Jeremiah 31:31-34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631D" w:rsidRPr="00840EBB" w:rsidRDefault="00A5631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138D8" w:rsidRPr="00840EBB" w:rsidRDefault="00A5631D" w:rsidP="00DD2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Bible indicates when Israel's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DD28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The beginning of Israel's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to the </w:t>
      </w:r>
      <w:r w:rsidR="00DD2866">
        <w:rPr>
          <w:rFonts w:ascii="Arial" w:hAnsi="Arial" w:cs="Arial"/>
          <w:color w:val="000000" w:themeColor="text1"/>
          <w:sz w:val="24"/>
          <w:szCs w:val="24"/>
        </w:rPr>
        <w:t xml:space="preserve">nation and to Israelites was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Luke 16:16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 The ending of Israel's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was in </w:t>
      </w:r>
      <w:r w:rsidR="0005165B" w:rsidRPr="00840EBB">
        <w:rPr>
          <w:rFonts w:ascii="Arial" w:hAnsi="Arial" w:cs="Arial"/>
          <w:b/>
          <w:color w:val="00B050"/>
          <w:sz w:val="24"/>
          <w:szCs w:val="24"/>
        </w:rPr>
        <w:t xml:space="preserve">Matthew 12:31-32, </w:t>
      </w:r>
      <w:r w:rsidR="00BA3DE8" w:rsidRPr="00840EBB">
        <w:rPr>
          <w:rFonts w:ascii="Arial" w:hAnsi="Arial" w:cs="Arial"/>
          <w:b/>
          <w:color w:val="00B050"/>
          <w:sz w:val="24"/>
          <w:szCs w:val="24"/>
        </w:rPr>
        <w:t xml:space="preserve">Romans 11:11-15, </w:t>
      </w:r>
      <w:r w:rsidR="0005165B" w:rsidRPr="00840EBB">
        <w:rPr>
          <w:rFonts w:ascii="Arial" w:hAnsi="Arial" w:cs="Arial"/>
          <w:b/>
          <w:color w:val="00B050"/>
          <w:sz w:val="24"/>
          <w:szCs w:val="24"/>
        </w:rPr>
        <w:t xml:space="preserve">Acts 7:55-56, </w:t>
      </w:r>
      <w:r w:rsidR="005138D8" w:rsidRPr="00840EBB">
        <w:rPr>
          <w:rFonts w:ascii="Arial" w:hAnsi="Arial" w:cs="Arial"/>
          <w:b/>
          <w:color w:val="00B050"/>
          <w:sz w:val="24"/>
          <w:szCs w:val="24"/>
        </w:rPr>
        <w:t xml:space="preserve">Psalms 110:1, </w:t>
      </w:r>
      <w:r w:rsidR="0005165B" w:rsidRPr="00840EBB">
        <w:rPr>
          <w:rFonts w:ascii="Arial" w:hAnsi="Arial" w:cs="Arial"/>
          <w:b/>
          <w:color w:val="00B050"/>
          <w:sz w:val="24"/>
          <w:szCs w:val="24"/>
        </w:rPr>
        <w:t xml:space="preserve">68:1, Isa.3:13. </w:t>
      </w:r>
    </w:p>
    <w:p w:rsidR="00A5631D" w:rsidRPr="00840EBB" w:rsidRDefault="00A5631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07D9" w:rsidRDefault="00A5631D" w:rsidP="00100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Bible indicates when 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Christ" 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100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The beginning of 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Christ" 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9:6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according to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Romans 1:16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1st Corinthians 15:3.</w:t>
      </w:r>
      <w:r w:rsidR="001007D9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1007D9" w:rsidRDefault="001007D9" w:rsidP="00100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</w:pPr>
    </w:p>
    <w:p w:rsidR="00A5631D" w:rsidRPr="00840EBB" w:rsidRDefault="00A5631D" w:rsidP="00DD2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ending of 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Christ" 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when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God sent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the same saving message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beyond the Jews and Greeks</w:t>
      </w:r>
      <w:r w:rsidR="00A5093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093D" w:rsidRPr="00840EBB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A5093D" w:rsidRPr="00840EBB">
        <w:rPr>
          <w:rFonts w:ascii="Arial" w:hAnsi="Arial" w:cs="Arial"/>
          <w:color w:val="000000" w:themeColor="text1"/>
          <w:sz w:val="24"/>
          <w:szCs w:val="24"/>
          <w:u w:val="thick"/>
        </w:rPr>
        <w:t>all people</w:t>
      </w:r>
      <w:r w:rsidR="00A5093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0005EC" w:rsidRPr="00840EBB">
        <w:rPr>
          <w:rFonts w:ascii="Arial" w:hAnsi="Arial" w:cs="Arial"/>
          <w:b/>
          <w:color w:val="00B050"/>
          <w:sz w:val="24"/>
          <w:szCs w:val="24"/>
        </w:rPr>
        <w:t xml:space="preserve">Philippians 4:15,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20, verse 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103D9" w:rsidRPr="00840EBB" w:rsidRDefault="004103D9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5631D" w:rsidRPr="00840EBB" w:rsidRDefault="00A5631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>LET'S LOOK AT THOSE BEGINNINGS AND ENDINGS IN MORE DETAIL IN SCRIPTURE.</w:t>
      </w:r>
    </w:p>
    <w:p w:rsidR="00A5631D" w:rsidRPr="00840EBB" w:rsidRDefault="00A5631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1CE4" w:rsidRPr="00840EBB" w:rsidRDefault="0017736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Bible </w:t>
      </w:r>
      <w:r w:rsidR="0008639C" w:rsidRPr="00840EBB">
        <w:rPr>
          <w:rFonts w:ascii="Arial" w:hAnsi="Arial" w:cs="Arial"/>
          <w:color w:val="000000" w:themeColor="text1"/>
          <w:sz w:val="24"/>
          <w:szCs w:val="24"/>
        </w:rPr>
        <w:t xml:space="preserve">indicates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when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law and the prophets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="002902F5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332731" w:rsidRPr="00840EBB">
        <w:rPr>
          <w:rFonts w:ascii="Arial" w:hAnsi="Arial" w:cs="Arial"/>
          <w:color w:val="000000" w:themeColor="text1"/>
          <w:sz w:val="24"/>
          <w:szCs w:val="24"/>
        </w:rPr>
        <w:t xml:space="preserve">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E57A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 xml:space="preserve">beginning of the </w:t>
      </w:r>
      <w:r w:rsidR="002E30B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law and the prophets</w:t>
      </w:r>
      <w:r w:rsidR="002E30B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</w:t>
      </w:r>
      <w:r w:rsidR="00E57A2A">
        <w:rPr>
          <w:rFonts w:ascii="Arial" w:hAnsi="Arial" w:cs="Arial"/>
          <w:color w:val="000000" w:themeColor="text1"/>
          <w:sz w:val="24"/>
          <w:szCs w:val="24"/>
        </w:rPr>
        <w:t>: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A3DE8" w:rsidRPr="00840EBB" w:rsidRDefault="0017736E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/>
          <w:color w:val="00B050"/>
          <w:sz w:val="24"/>
          <w:szCs w:val="24"/>
        </w:rPr>
        <w:t>Exodus 19:3-8</w:t>
      </w:r>
      <w:r w:rsidR="00332731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3728EC" w:rsidRPr="00840EBB" w:rsidRDefault="003728E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Let's look at those verses:</w:t>
      </w:r>
    </w:p>
    <w:p w:rsidR="00474E37" w:rsidRDefault="00474E3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74E37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Exodus 19:3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Moses went up unto God,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LORD called unto him out of the mountain, saying, </w:t>
      </w:r>
    </w:p>
    <w:p w:rsidR="00474E37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Thus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shalt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thou say to the house of 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Jacob,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tell the children of Israel;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Exodus 19:4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Ye have seen what I did unto the Egyptians,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how I bare you on eagles' wings,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brought you unto myself.</w:t>
      </w:r>
    </w:p>
    <w:p w:rsidR="00474E37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Exodus 19:5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Now therefore, if ye will obey my voice indeed,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keep my covenant,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ye shall be a peculiar treasure unto me above all people: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all the earth is mine:</w:t>
      </w:r>
    </w:p>
    <w:p w:rsidR="00474E37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Exodus 19:6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ye shall be unto me a kingdom of priests,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an holy nation.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These are the words which thou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shalt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speak unto the children of Israel.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Exodus 19:7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Moses came and called for the elders of the people, </w:t>
      </w:r>
    </w:p>
    <w:p w:rsidR="00474E37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laid before their faces all these words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LORD commanded him.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lastRenderedPageBreak/>
        <w:t>Exodus 19:8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all the people answered together, and said, </w:t>
      </w:r>
    </w:p>
    <w:p w:rsidR="002207A6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All that the LORD hath spoken we will do. </w:t>
      </w:r>
    </w:p>
    <w:p w:rsidR="003728EC" w:rsidRPr="00840EBB" w:rsidRDefault="003728EC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And Moses returned the words of the people unto the LORD.</w:t>
      </w:r>
    </w:p>
    <w:p w:rsidR="003728EC" w:rsidRPr="00840EBB" w:rsidRDefault="003728E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BA3DE8" w:rsidRPr="00840EBB" w:rsidRDefault="0017736E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 xml:space="preserve">ending of the </w:t>
      </w:r>
      <w:r w:rsidR="002E30B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law and the prophets</w:t>
      </w:r>
      <w:r w:rsidR="002E30B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BA3DE8" w:rsidRPr="00840EBB">
        <w:rPr>
          <w:rFonts w:ascii="Arial" w:hAnsi="Arial" w:cs="Arial"/>
          <w:b/>
          <w:color w:val="00B050"/>
          <w:sz w:val="24"/>
          <w:szCs w:val="24"/>
        </w:rPr>
        <w:t>Galatians 3:19, Matthew 25:31, Hebrews 7:12, Jeremiah 31:31-34</w:t>
      </w:r>
      <w:r w:rsidR="00BA3DE8"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3DE8" w:rsidRPr="00840EBB" w:rsidRDefault="00BA3DE8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B050"/>
          <w:sz w:val="24"/>
          <w:szCs w:val="24"/>
        </w:rPr>
      </w:pPr>
    </w:p>
    <w:p w:rsidR="00BA3DE8" w:rsidRPr="00840EBB" w:rsidRDefault="00C341D3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Galatians 3:19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Wherefore then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serveth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the law? </w:t>
      </w:r>
    </w:p>
    <w:p w:rsidR="00BA3DE8" w:rsidRPr="00840EBB" w:rsidRDefault="00C341D3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It was added because of transgressions, till the seed should come to whom the promise was made; </w:t>
      </w:r>
    </w:p>
    <w:p w:rsidR="00C341D3" w:rsidRPr="00840EBB" w:rsidRDefault="00C341D3" w:rsidP="00474E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it was ordained by angels in the hand of a mediator.</w:t>
      </w:r>
    </w:p>
    <w:p w:rsidR="003A5061" w:rsidRPr="00840EBB" w:rsidRDefault="003A506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A3DE8" w:rsidRPr="00840EBB" w:rsidRDefault="003A5061" w:rsidP="00474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Jesus Christ will not come in fulfillment of the promise that was made, until he comes "in his glory".</w:t>
      </w:r>
    </w:p>
    <w:p w:rsidR="00474E37" w:rsidRDefault="00474E3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Matthew 25:31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474E37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When</w:t>
      </w:r>
      <w:r w:rsidRPr="00474E37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the Son of man shall </w:t>
      </w:r>
      <w:r w:rsidRPr="00474E37">
        <w:rPr>
          <w:rFonts w:ascii="Arial" w:hAnsi="Arial" w:cs="Arial"/>
          <w:b/>
          <w:color w:val="0070C0"/>
          <w:sz w:val="24"/>
          <w:szCs w:val="24"/>
          <w:u w:val="thick"/>
        </w:rPr>
        <w:t>come in his glory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all the holy angels with him,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474E37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then</w:t>
      </w:r>
      <w:proofErr w:type="gramEnd"/>
      <w:r w:rsidRPr="00474E37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shall he </w:t>
      </w:r>
      <w:r w:rsidRPr="00474E37">
        <w:rPr>
          <w:rFonts w:ascii="Arial" w:hAnsi="Arial" w:cs="Arial"/>
          <w:b/>
          <w:color w:val="0070C0"/>
          <w:sz w:val="24"/>
          <w:szCs w:val="24"/>
          <w:u w:val="thick"/>
        </w:rPr>
        <w:t>sit upon the throne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of his glory: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Hebrews 7:12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For the priesthood being changed,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there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is made of necessity a change also of the law.</w:t>
      </w:r>
    </w:p>
    <w:p w:rsidR="003A5061" w:rsidRPr="00840EBB" w:rsidRDefault="003A506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A3DE8" w:rsidRPr="00840EBB" w:rsidRDefault="003A506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See the change in the law in Jeremiah 31:33, starting it Jeremiah 31:31.</w:t>
      </w:r>
    </w:p>
    <w:p w:rsidR="00474E37" w:rsidRDefault="00474E3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Jeremiah 31:31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Behold, the days come,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the LORD,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will make a new covenant with the house of Israel,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with the house of Judah:</w:t>
      </w:r>
    </w:p>
    <w:p w:rsidR="00177714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Jeremiah 31:32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Not according to the covenant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made with their fathers </w:t>
      </w:r>
    </w:p>
    <w:p w:rsidR="00177714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day that I took them by the hand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bring them out of the land of Egypt;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177714">
        <w:rPr>
          <w:rFonts w:ascii="Arial" w:hAnsi="Arial" w:cs="Arial"/>
          <w:b/>
          <w:color w:val="0070C0"/>
          <w:sz w:val="24"/>
          <w:szCs w:val="24"/>
          <w:u w:val="thick"/>
        </w:rPr>
        <w:t>which</w:t>
      </w:r>
      <w:proofErr w:type="gramEnd"/>
      <w:r w:rsidRPr="00177714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my covenant they brake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although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was an husband unto them,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the LORD:</w:t>
      </w:r>
    </w:p>
    <w:p w:rsidR="00177714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Jeremiah 31:33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But this shall be the covenant that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I will make with the house of Israel;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After those days,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the LORD, I will put my law </w:t>
      </w:r>
      <w:r w:rsidRPr="00177714">
        <w:rPr>
          <w:rFonts w:ascii="Arial" w:hAnsi="Arial" w:cs="Arial"/>
          <w:b/>
          <w:color w:val="0070C0"/>
          <w:sz w:val="24"/>
          <w:szCs w:val="24"/>
          <w:u w:val="thick"/>
        </w:rPr>
        <w:t>in their inward parts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and write it </w:t>
      </w:r>
      <w:r w:rsidRPr="00177714">
        <w:rPr>
          <w:rFonts w:ascii="Arial" w:hAnsi="Arial" w:cs="Arial"/>
          <w:b/>
          <w:color w:val="0070C0"/>
          <w:sz w:val="24"/>
          <w:szCs w:val="24"/>
          <w:u w:val="thick"/>
        </w:rPr>
        <w:t>in their hearts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;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will be their God, and they shall be my people.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Jeremiah 31:34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they shall teach no more every man his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neighbour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every man his brother, saying,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Know the LORD: for they shall all know me,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from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least of them unto the greatest of them,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saith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the LORD: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will forgive their iniquity, </w:t>
      </w:r>
    </w:p>
    <w:p w:rsidR="00BA3DE8" w:rsidRPr="00840EBB" w:rsidRDefault="00BA3DE8" w:rsidP="0017771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will remember their sin no more.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86975" w:rsidRPr="00840EBB" w:rsidRDefault="0017736E" w:rsidP="00EE37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Bible </w:t>
      </w:r>
      <w:r w:rsidR="0008639C" w:rsidRPr="00840EBB">
        <w:rPr>
          <w:rFonts w:ascii="Arial" w:hAnsi="Arial" w:cs="Arial"/>
          <w:color w:val="000000" w:themeColor="text1"/>
          <w:sz w:val="24"/>
          <w:szCs w:val="24"/>
        </w:rPr>
        <w:t xml:space="preserve">indicates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when </w:t>
      </w:r>
      <w:r w:rsidR="0033783A" w:rsidRPr="00840EBB">
        <w:rPr>
          <w:rFonts w:ascii="Arial" w:hAnsi="Arial" w:cs="Arial"/>
          <w:color w:val="000000" w:themeColor="text1"/>
          <w:sz w:val="24"/>
          <w:szCs w:val="24"/>
        </w:rPr>
        <w:t>Israel's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Pr="00840EBB">
        <w:rPr>
          <w:rFonts w:ascii="Arial" w:hAnsi="Arial" w:cs="Arial"/>
          <w:b/>
          <w:color w:val="000000" w:themeColor="text1"/>
          <w:sz w:val="24"/>
          <w:szCs w:val="24"/>
        </w:rPr>
        <w:t>"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="002902F5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332731" w:rsidRPr="00840EBB">
        <w:rPr>
          <w:rFonts w:ascii="Arial" w:hAnsi="Arial" w:cs="Arial"/>
          <w:color w:val="000000" w:themeColor="text1"/>
          <w:sz w:val="24"/>
          <w:szCs w:val="24"/>
        </w:rPr>
        <w:t xml:space="preserve">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1777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 xml:space="preserve">The beginning of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Israel's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332731" w:rsidRPr="00840EBB">
        <w:rPr>
          <w:rFonts w:ascii="Arial" w:hAnsi="Arial" w:cs="Arial"/>
          <w:color w:val="000000" w:themeColor="text1"/>
          <w:sz w:val="24"/>
          <w:szCs w:val="24"/>
        </w:rPr>
        <w:t xml:space="preserve">to the nation and to Israelites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E86975" w:rsidRPr="00840EBB">
        <w:rPr>
          <w:rFonts w:ascii="Arial" w:hAnsi="Arial" w:cs="Arial"/>
          <w:b/>
          <w:bCs/>
          <w:color w:val="00B050"/>
          <w:sz w:val="24"/>
          <w:szCs w:val="24"/>
        </w:rPr>
        <w:t>Luke 16:16</w:t>
      </w:r>
      <w:r w:rsidR="00E86975" w:rsidRPr="00840EB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E37C5" w:rsidRDefault="0017736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Luke 16:16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The law and the prophets were until John: </w:t>
      </w:r>
    </w:p>
    <w:p w:rsidR="00E86975" w:rsidRPr="00840EBB" w:rsidRDefault="00E86975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since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that time the kingdom of God is preached, </w:t>
      </w:r>
    </w:p>
    <w:p w:rsidR="00E86975" w:rsidRPr="00840EBB" w:rsidRDefault="00E86975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every man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presseth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into it.</w:t>
      </w:r>
    </w:p>
    <w:p w:rsidR="00E86975" w:rsidRPr="00840EBB" w:rsidRDefault="00E8697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86975" w:rsidRPr="00840EBB" w:rsidRDefault="00461EEA" w:rsidP="00EE37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ending of </w:t>
      </w:r>
      <w:r w:rsidR="0017736E" w:rsidRPr="00840EBB">
        <w:rPr>
          <w:rFonts w:ascii="Arial" w:hAnsi="Arial" w:cs="Arial"/>
          <w:color w:val="000000" w:themeColor="text1"/>
          <w:sz w:val="24"/>
          <w:szCs w:val="24"/>
        </w:rPr>
        <w:t>Israel's "</w:t>
      </w:r>
      <w:r w:rsidR="0017736E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kingdom</w:t>
      </w:r>
      <w:r w:rsidR="0017736E"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="0017736E"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E86975" w:rsidRPr="00840EBB">
        <w:rPr>
          <w:rFonts w:ascii="Arial" w:hAnsi="Arial" w:cs="Arial"/>
          <w:b/>
          <w:bCs/>
          <w:color w:val="00B050"/>
          <w:sz w:val="24"/>
          <w:szCs w:val="24"/>
        </w:rPr>
        <w:t xml:space="preserve">Matthew 12:31-32, Romans 11:11-15, Acts 7:55-56, Psalms 110:1, 68:1, Isa.3:13. </w:t>
      </w:r>
    </w:p>
    <w:p w:rsidR="00EE37C5" w:rsidRDefault="00EE37C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Matthew 12:31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Wherefore I say unto you, All manner of sin and blasphemy shall be forgiven unto men: </w:t>
      </w:r>
    </w:p>
    <w:p w:rsidR="00402F90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blasphemy against the Holy Ghost shall not be forgiven unto men.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Matthew 12:32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whosoever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speaketh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a word against the Son of man,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be forgiven him: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whosoever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speaketh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against the Holy Ghost,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not be forgiven him,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neither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in this world, </w:t>
      </w:r>
    </w:p>
    <w:p w:rsidR="0023643E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neither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in the world to come.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I say then, Have they stumbled that they should fall? </w:t>
      </w:r>
    </w:p>
    <w:p w:rsidR="00EE37C5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God forbid: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rather through their fall salvation is come unto the Gentiles,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to provoke them to jealousy.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11:12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Now if the fall of them be the riches of the world,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diminishing of them the riches of the Gentiles;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how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much more their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fulness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>?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For I speak to you Gentiles,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inasmuch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as I am the apostle of the Gentiles,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I magnify mine office:</w:t>
      </w:r>
    </w:p>
    <w:p w:rsidR="00EE37C5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11:14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If by any means I may provoke to emulation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them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which are my flesh,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might save some of them.</w:t>
      </w:r>
    </w:p>
    <w:p w:rsidR="004A6411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11:15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For if the casting away of them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reconciling of the world, </w:t>
      </w:r>
    </w:p>
    <w:p w:rsidR="004A6411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shall the receiving of them be,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life from the dead?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7:55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But he, being full of the Holy Ghost,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looked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up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stedfastly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into heaven,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saw the glory of God,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Jesus standing on the right hand of God,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7:56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said, Behold, I see the heavens opened,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</w:t>
      </w:r>
      <w:r w:rsidRPr="00EE37C5">
        <w:rPr>
          <w:rFonts w:ascii="Arial" w:hAnsi="Arial" w:cs="Arial"/>
          <w:b/>
          <w:color w:val="0070C0"/>
          <w:sz w:val="24"/>
          <w:szCs w:val="24"/>
          <w:u w:val="thick"/>
        </w:rPr>
        <w:t>Son of man standing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on the right hand of God.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Psalms 110:1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The LORD said unto my Lord, </w:t>
      </w:r>
      <w:r w:rsidRPr="00EE37C5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Sit</w:t>
      </w:r>
      <w:r w:rsidRPr="00EE37C5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thou at my right hand,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E37C5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until</w:t>
      </w:r>
      <w:proofErr w:type="gramEnd"/>
      <w:r w:rsidRPr="00EE37C5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I make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thine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EE37C5">
        <w:rPr>
          <w:rFonts w:ascii="Arial" w:hAnsi="Arial" w:cs="Arial"/>
          <w:b/>
          <w:color w:val="0070C0"/>
          <w:sz w:val="24"/>
          <w:szCs w:val="24"/>
          <w:u w:val="thick"/>
        </w:rPr>
        <w:t>enemies thy footstool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Psalms 68:1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Let </w:t>
      </w:r>
      <w:r w:rsidRPr="00EE37C5">
        <w:rPr>
          <w:rFonts w:ascii="Arial" w:hAnsi="Arial" w:cs="Arial"/>
          <w:b/>
          <w:color w:val="0070C0"/>
          <w:sz w:val="24"/>
          <w:szCs w:val="24"/>
          <w:u w:val="thick"/>
        </w:rPr>
        <w:t>God arise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let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his enemies be scattered: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let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them also that hate him flee before him.</w:t>
      </w:r>
    </w:p>
    <w:p w:rsidR="00E86975" w:rsidRPr="00840EBB" w:rsidRDefault="00E8697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Isaiah 3:13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The LORD </w:t>
      </w:r>
      <w:proofErr w:type="spellStart"/>
      <w:r w:rsidRPr="00EE37C5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standeth</w:t>
      </w:r>
      <w:proofErr w:type="spellEnd"/>
      <w:r w:rsidRPr="00EE37C5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 xml:space="preserve"> up</w:t>
      </w:r>
      <w:r w:rsidRPr="00EE37C5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to plead, </w:t>
      </w:r>
    </w:p>
    <w:p w:rsidR="00E86975" w:rsidRPr="00840EBB" w:rsidRDefault="00E86975" w:rsidP="00EE37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EE37C5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standeth</w:t>
      </w:r>
      <w:proofErr w:type="spellEnd"/>
      <w:r w:rsidRPr="00EE37C5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>to judge the people.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.END OF PART02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.(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1721words)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red"/>
        </w:rPr>
        <w:tab/>
        <w:t>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black"/>
        </w:rPr>
        <w:tab/>
        <w:t>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lastRenderedPageBreak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cyan"/>
        </w:rPr>
        <w:tab/>
        <w:t>.</w:t>
      </w:r>
    </w:p>
    <w:p w:rsidR="00846B61" w:rsidRPr="00840EBB" w:rsidRDefault="00846B61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.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START OF PART03.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.(</w:t>
      </w:r>
      <w:proofErr w:type="gramEnd"/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1</w:t>
      </w:r>
      <w:r w:rsidR="00ED2960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318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words)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  <w:t>.</w:t>
      </w:r>
    </w:p>
    <w:p w:rsidR="00846B61" w:rsidRPr="00840EBB" w:rsidRDefault="00846B6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1CE4" w:rsidRPr="00840EBB" w:rsidRDefault="00CE1CE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Bible </w:t>
      </w:r>
      <w:r w:rsidR="0008639C" w:rsidRPr="00840EBB">
        <w:rPr>
          <w:rFonts w:ascii="Arial" w:hAnsi="Arial" w:cs="Arial"/>
          <w:color w:val="000000" w:themeColor="text1"/>
          <w:sz w:val="24"/>
          <w:szCs w:val="24"/>
        </w:rPr>
        <w:t>indicates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when 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</w:t>
      </w:r>
      <w:r w:rsidR="009653C7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" </w:t>
      </w:r>
      <w:r w:rsidR="008101A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began</w:t>
      </w:r>
      <w:r w:rsidR="002902F5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332731" w:rsidRPr="00840EBB">
        <w:rPr>
          <w:rFonts w:ascii="Arial" w:hAnsi="Arial" w:cs="Arial"/>
          <w:color w:val="000000" w:themeColor="text1"/>
          <w:sz w:val="24"/>
          <w:szCs w:val="24"/>
        </w:rPr>
        <w:t xml:space="preserve">when it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ended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522A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 xml:space="preserve">The beginning of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</w:t>
      </w:r>
      <w:r w:rsidR="009653C7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" </w:t>
      </w:r>
      <w:r w:rsidR="008101A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1EEA" w:rsidRPr="00840EBB">
        <w:rPr>
          <w:rFonts w:ascii="Arial" w:hAnsi="Arial" w:cs="Arial"/>
          <w:color w:val="000000" w:themeColor="text1"/>
          <w:sz w:val="24"/>
          <w:szCs w:val="24"/>
        </w:rPr>
        <w:t>was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9:6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according to </w:t>
      </w:r>
      <w:r w:rsidR="008101AD" w:rsidRPr="00840EBB">
        <w:rPr>
          <w:rFonts w:ascii="Arial" w:hAnsi="Arial" w:cs="Arial"/>
          <w:b/>
          <w:color w:val="00B050"/>
          <w:sz w:val="24"/>
          <w:szCs w:val="24"/>
        </w:rPr>
        <w:t>Romans 1:16</w:t>
      </w:r>
      <w:r w:rsidR="008101AD" w:rsidRPr="00840EBB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1st Corinthians 15:</w:t>
      </w:r>
      <w:r w:rsidR="00461EEA" w:rsidRPr="00840EBB">
        <w:rPr>
          <w:rFonts w:ascii="Arial" w:hAnsi="Arial" w:cs="Arial"/>
          <w:b/>
          <w:color w:val="00B050"/>
          <w:sz w:val="24"/>
          <w:szCs w:val="24"/>
        </w:rPr>
        <w:t>3</w:t>
      </w:r>
      <w:r w:rsidRPr="00840EBB">
        <w:rPr>
          <w:rFonts w:ascii="Arial" w:hAnsi="Arial" w:cs="Arial"/>
          <w:b/>
          <w:color w:val="00B050"/>
          <w:sz w:val="24"/>
          <w:szCs w:val="24"/>
        </w:rPr>
        <w:t>.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9:6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he trembling and astonished said, Lord, what wilt thou have me to do? </w:t>
      </w: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And the Lord said unto him, Arise, and go into the city, 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it shall be told thee what thou must do.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1:16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For 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am not ashamed of the gospel of Christ: </w:t>
      </w: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it is the power of God unto salvation </w:t>
      </w: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840EBB">
        <w:rPr>
          <w:rFonts w:ascii="Arial" w:hAnsi="Arial" w:cs="Arial"/>
          <w:color w:val="0070C0"/>
          <w:sz w:val="24"/>
          <w:szCs w:val="24"/>
        </w:rPr>
        <w:t>every one</w:t>
      </w:r>
      <w:proofErr w:type="spellEnd"/>
      <w:r w:rsidRPr="00840EBB">
        <w:rPr>
          <w:rFonts w:ascii="Arial" w:hAnsi="Arial" w:cs="Arial"/>
          <w:color w:val="0070C0"/>
          <w:sz w:val="24"/>
          <w:szCs w:val="24"/>
        </w:rPr>
        <w:t xml:space="preserve"> that believeth; 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Jew first, and also to the Greek.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3438A1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1 Corinthians 15:3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For I delivered unto you first of all 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which I also received, 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how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that Christ died for our sins according to the scriptures;</w:t>
      </w:r>
    </w:p>
    <w:p w:rsidR="00773280" w:rsidRPr="00840EBB" w:rsidRDefault="0077328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B71C4" w:rsidRPr="00840EBB" w:rsidRDefault="00461EEA" w:rsidP="008F10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The ending of Paul's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Christ</w:t>
      </w:r>
      <w:r w:rsidR="009653C7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" </w:t>
      </w:r>
      <w:r w:rsidR="008101A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 the Jews and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was when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God </w:t>
      </w:r>
      <w:r w:rsidR="008F10CF" w:rsidRPr="008F10CF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SENT</w:t>
      </w:r>
      <w:r w:rsidR="008F10CF" w:rsidRPr="008F10CF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same saving </w:t>
      </w:r>
      <w:r w:rsidR="00703264" w:rsidRPr="00840EBB">
        <w:rPr>
          <w:rFonts w:ascii="Arial" w:hAnsi="Arial" w:cs="Arial"/>
          <w:color w:val="000000" w:themeColor="text1"/>
          <w:sz w:val="24"/>
          <w:szCs w:val="24"/>
        </w:rPr>
        <w:t>message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beyond the Jews and Greeks</w:t>
      </w:r>
      <w:r w:rsidR="00C3138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382" w:rsidRPr="00840EBB">
        <w:rPr>
          <w:rFonts w:ascii="Arial" w:hAnsi="Arial" w:cs="Arial"/>
          <w:color w:val="000000" w:themeColor="text1"/>
          <w:sz w:val="24"/>
          <w:szCs w:val="24"/>
        </w:rPr>
        <w:t xml:space="preserve">to all people </w:t>
      </w:r>
      <w:r w:rsidR="00F50889" w:rsidRPr="00840EBB">
        <w:rPr>
          <w:rFonts w:ascii="Arial" w:hAnsi="Arial" w:cs="Arial"/>
          <w:color w:val="000000" w:themeColor="text1"/>
          <w:sz w:val="24"/>
          <w:szCs w:val="24"/>
        </w:rPr>
        <w:t>i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n</w:t>
      </w:r>
      <w:r w:rsidR="00F50889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05EC" w:rsidRPr="00840EBB">
        <w:rPr>
          <w:rFonts w:ascii="Arial" w:hAnsi="Arial" w:cs="Arial"/>
          <w:b/>
          <w:color w:val="00B050"/>
          <w:sz w:val="24"/>
          <w:szCs w:val="24"/>
        </w:rPr>
        <w:t xml:space="preserve">Philippians 4:15, </w:t>
      </w:r>
      <w:r w:rsidR="00F50889" w:rsidRPr="00840EBB">
        <w:rPr>
          <w:rFonts w:ascii="Arial" w:hAnsi="Arial" w:cs="Arial"/>
          <w:b/>
          <w:color w:val="00B050"/>
          <w:sz w:val="24"/>
          <w:szCs w:val="24"/>
        </w:rPr>
        <w:t>Acts 20, verse 6</w:t>
      </w:r>
      <w:r w:rsidR="00F50889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8F1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1C4" w:rsidRPr="00840EBB">
        <w:rPr>
          <w:rFonts w:ascii="Arial" w:hAnsi="Arial" w:cs="Arial"/>
          <w:b/>
          <w:color w:val="00B050"/>
          <w:sz w:val="24"/>
          <w:szCs w:val="24"/>
        </w:rPr>
        <w:t>Acts 22:17-21</w:t>
      </w:r>
      <w:r w:rsidR="00CB71C4" w:rsidRPr="00840EBB">
        <w:rPr>
          <w:rFonts w:ascii="Arial" w:hAnsi="Arial" w:cs="Arial"/>
          <w:color w:val="000000" w:themeColor="text1"/>
          <w:sz w:val="24"/>
          <w:szCs w:val="24"/>
        </w:rPr>
        <w:t xml:space="preserve">, says that Christ had informed Paul that, in the future, He would be </w:t>
      </w:r>
      <w:r w:rsidR="008F10CF" w:rsidRPr="008F10CF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SENDING</w:t>
      </w:r>
      <w:r w:rsidR="008F10CF" w:rsidRPr="008F10CF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CB71C4" w:rsidRPr="00840EBB">
        <w:rPr>
          <w:rFonts w:ascii="Arial" w:hAnsi="Arial" w:cs="Arial"/>
          <w:color w:val="000000" w:themeColor="text1"/>
          <w:sz w:val="24"/>
          <w:szCs w:val="24"/>
        </w:rPr>
        <w:t>him to all men.</w:t>
      </w: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22:21,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And he said unto me, </w:t>
      </w: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Depart: for I will send thee far hence unto the Gentiles.</w:t>
      </w:r>
    </w:p>
    <w:p w:rsidR="008F10CF" w:rsidRDefault="008F10C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11DF0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But, when did that future sending actually occur?</w:t>
      </w:r>
    </w:p>
    <w:p w:rsidR="008F10CF" w:rsidRDefault="008F10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FF0000"/>
          <w:sz w:val="24"/>
          <w:szCs w:val="24"/>
        </w:rPr>
      </w:pP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Philippians 4:15,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"Now ye Philippians know also, that in </w:t>
      </w: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THE BEGINNING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 xml:space="preserve"> OF THE GOSPEL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when I departed from Macedonia, </w:t>
      </w: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no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church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communicated with me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as concerning giving and receiving, </w:t>
      </w: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ye only.</w:t>
      </w:r>
    </w:p>
    <w:p w:rsidR="00CB71C4" w:rsidRPr="00840EBB" w:rsidRDefault="00CB71C4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Acts 16:12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from thence </w:t>
      </w: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Philippi, which is the chief city of that part of Macedonia, </w:t>
      </w: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 colony: </w:t>
      </w: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we were in that city abiding certain days.</w:t>
      </w:r>
    </w:p>
    <w:p w:rsidR="00CB71C4" w:rsidRPr="00840EBB" w:rsidRDefault="00CB71C4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8F10CF" w:rsidRDefault="00B11DF0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Acts 20:6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we sailed away from Philippi </w:t>
      </w:r>
    </w:p>
    <w:p w:rsidR="00B11DF0" w:rsidRPr="00840EBB" w:rsidRDefault="00B11DF0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after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the days of unleavened bread, </w:t>
      </w:r>
    </w:p>
    <w:p w:rsidR="008F10CF" w:rsidRDefault="00B11DF0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came unto them to Troas in five days; </w:t>
      </w:r>
    </w:p>
    <w:p w:rsidR="00B11DF0" w:rsidRPr="00840EBB" w:rsidRDefault="00B11DF0" w:rsidP="008F10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where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we abode seven days.</w:t>
      </w:r>
    </w:p>
    <w:p w:rsidR="00BF595F" w:rsidRPr="00840EBB" w:rsidRDefault="00BF595F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0EBD" w:rsidRPr="00840EBB" w:rsidRDefault="00B30EB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*******************************************************************</w:t>
      </w:r>
    </w:p>
    <w:p w:rsidR="00B30EBD" w:rsidRPr="00840EBB" w:rsidRDefault="00B30EB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A630B" w:rsidRPr="00840EBB" w:rsidRDefault="009F7575" w:rsidP="00AA64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Chronologically, </w:t>
      </w:r>
      <w:r w:rsidR="000511F5" w:rsidRPr="00840EBB">
        <w:rPr>
          <w:rFonts w:ascii="Arial" w:hAnsi="Arial" w:cs="Arial"/>
          <w:color w:val="000000" w:themeColor="text1"/>
          <w:sz w:val="24"/>
          <w:szCs w:val="24"/>
        </w:rPr>
        <w:t xml:space="preserve">here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a</w:t>
      </w:r>
      <w:r w:rsidR="000511F5" w:rsidRPr="00840EBB">
        <w:rPr>
          <w:rFonts w:ascii="Arial" w:hAnsi="Arial" w:cs="Arial"/>
          <w:color w:val="000000" w:themeColor="text1"/>
          <w:sz w:val="24"/>
          <w:szCs w:val="24"/>
        </w:rPr>
        <w:t>re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</w:t>
      </w:r>
      <w:r w:rsidR="000511F5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3 events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I</w:t>
      </w:r>
      <w:r w:rsidR="00720B00" w:rsidRPr="00840EBB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511E11" w:rsidRPr="00840EBB">
        <w:rPr>
          <w:rFonts w:ascii="Arial" w:hAnsi="Arial" w:cs="Arial"/>
          <w:b/>
          <w:color w:val="00B050"/>
          <w:sz w:val="24"/>
          <w:szCs w:val="24"/>
        </w:rPr>
        <w:t xml:space="preserve">Acts </w:t>
      </w:r>
      <w:r w:rsidR="00720B00" w:rsidRPr="00840EBB">
        <w:rPr>
          <w:rFonts w:ascii="Arial" w:hAnsi="Arial" w:cs="Arial"/>
          <w:b/>
          <w:color w:val="00B050"/>
          <w:sz w:val="24"/>
          <w:szCs w:val="24"/>
        </w:rPr>
        <w:t>18</w:t>
      </w:r>
      <w:r w:rsidR="002D2337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="00720B0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Paul </w:t>
      </w:r>
      <w:r w:rsidR="00511E1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learned about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Christ's </w:t>
      </w:r>
      <w:r w:rsidR="00AD0F4B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future </w:t>
      </w:r>
      <w:r w:rsidR="00511E11" w:rsidRPr="00840EBB">
        <w:rPr>
          <w:rFonts w:ascii="Arial" w:hAnsi="Arial" w:cs="Arial"/>
          <w:b/>
          <w:color w:val="00B050"/>
          <w:sz w:val="24"/>
          <w:szCs w:val="24"/>
          <w:u w:val="single"/>
        </w:rPr>
        <w:t>Acts 20</w:t>
      </w:r>
      <w:r w:rsidR="00511E1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sending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CB5" w:rsidRPr="00840EBB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him to all men, and </w:t>
      </w:r>
      <w:r w:rsidR="00AD0F4B" w:rsidRPr="00840EBB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511E1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told the Jews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511E11" w:rsidRPr="00840EBB">
        <w:rPr>
          <w:rFonts w:ascii="Arial" w:hAnsi="Arial" w:cs="Arial"/>
          <w:b/>
          <w:color w:val="00B050"/>
          <w:sz w:val="24"/>
          <w:szCs w:val="24"/>
        </w:rPr>
        <w:t>Acts 2</w:t>
      </w:r>
      <w:r w:rsidR="002D2337" w:rsidRPr="00840EBB">
        <w:rPr>
          <w:rFonts w:ascii="Arial" w:hAnsi="Arial" w:cs="Arial"/>
          <w:b/>
          <w:color w:val="00B050"/>
          <w:sz w:val="24"/>
          <w:szCs w:val="24"/>
        </w:rPr>
        <w:t>2</w:t>
      </w:r>
      <w:r w:rsidR="00511E11" w:rsidRPr="00840EBB">
        <w:rPr>
          <w:rFonts w:ascii="Arial" w:hAnsi="Arial" w:cs="Arial"/>
          <w:b/>
          <w:color w:val="00B050"/>
          <w:sz w:val="24"/>
          <w:szCs w:val="24"/>
        </w:rPr>
        <w:t>,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resulting in a riot and </w:t>
      </w:r>
      <w:r w:rsidR="00511E1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start of</w:t>
      </w:r>
      <w:r w:rsidR="00511E11" w:rsidRPr="00840EBB">
        <w:rPr>
          <w:rFonts w:ascii="Arial" w:hAnsi="Arial" w:cs="Arial"/>
          <w:color w:val="000000" w:themeColor="text1"/>
          <w:sz w:val="24"/>
          <w:szCs w:val="24"/>
        </w:rPr>
        <w:t xml:space="preserve"> Paul's </w:t>
      </w:r>
      <w:r w:rsidR="00511E11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imprisonment</w:t>
      </w:r>
      <w:r w:rsidR="00AA64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290BB4" w:rsidRPr="00840EBB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290BB4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writing</w:t>
      </w:r>
      <w:r w:rsidR="00290BB4" w:rsidRPr="00840EBB">
        <w:rPr>
          <w:rFonts w:ascii="Arial" w:hAnsi="Arial" w:cs="Arial"/>
          <w:color w:val="000000" w:themeColor="text1"/>
          <w:sz w:val="24"/>
          <w:szCs w:val="24"/>
        </w:rPr>
        <w:t xml:space="preserve"> of his </w:t>
      </w:r>
      <w:r w:rsidR="00290BB4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prison epistles</w:t>
      </w:r>
      <w:r w:rsidR="00290BB4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="00720B0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101AD" w:rsidRPr="00840EBB" w:rsidRDefault="008101A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90D61" w:rsidRPr="00840EBB" w:rsidRDefault="009F7575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But </w:t>
      </w:r>
      <w:r w:rsidR="001C4882" w:rsidRPr="00840EBB">
        <w:rPr>
          <w:rFonts w:ascii="Arial" w:hAnsi="Arial" w:cs="Arial"/>
          <w:color w:val="000000" w:themeColor="text1"/>
          <w:sz w:val="24"/>
          <w:szCs w:val="24"/>
        </w:rPr>
        <w:t xml:space="preserve">let us review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when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was that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actual sending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that Christ told Paul about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18:</w:t>
      </w:r>
      <w:proofErr w:type="gramEnd"/>
      <w:r w:rsidRPr="00840EBB">
        <w:rPr>
          <w:rFonts w:ascii="Arial" w:hAnsi="Arial" w:cs="Arial"/>
          <w:b/>
          <w:color w:val="00B050"/>
          <w:sz w:val="24"/>
          <w:szCs w:val="24"/>
        </w:rPr>
        <w:t>22</w:t>
      </w:r>
      <w:r w:rsidR="001C4882" w:rsidRPr="00840EBB">
        <w:rPr>
          <w:rFonts w:ascii="Arial" w:hAnsi="Arial" w:cs="Arial"/>
          <w:b/>
          <w:color w:val="00B050"/>
          <w:sz w:val="24"/>
          <w:szCs w:val="24"/>
        </w:rPr>
        <w:t>.</w:t>
      </w:r>
      <w:r w:rsidR="00AA647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2D2337" w:rsidRPr="00840EBB">
        <w:rPr>
          <w:rFonts w:ascii="Arial" w:hAnsi="Arial" w:cs="Arial"/>
          <w:color w:val="000000" w:themeColor="text1"/>
          <w:sz w:val="24"/>
          <w:szCs w:val="24"/>
        </w:rPr>
        <w:t>W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hen was 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the </w:t>
      </w:r>
      <w:r w:rsidR="00D77AA6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(actual) </w:t>
      </w:r>
      <w:r w:rsidR="00ED6E57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 xml:space="preserve">BEGINNING 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of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the </w:t>
      </w:r>
      <w:r w:rsidR="00E8530D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"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gospel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of the grace of God</w:t>
      </w:r>
      <w:r w:rsidR="00E8530D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783A" w:rsidRPr="00840EBB">
        <w:rPr>
          <w:rFonts w:ascii="Arial" w:hAnsi="Arial" w:cs="Arial"/>
          <w:color w:val="000000" w:themeColor="text1"/>
          <w:sz w:val="24"/>
          <w:szCs w:val="24"/>
        </w:rPr>
        <w:t xml:space="preserve">being </w:t>
      </w:r>
      <w:r w:rsidR="0033783A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sent </w:t>
      </w:r>
      <w:r w:rsidR="00D7716D"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to all men</w:t>
      </w:r>
      <w:r w:rsidR="00D7716D" w:rsidRPr="00840EBB">
        <w:rPr>
          <w:rFonts w:ascii="Arial" w:hAnsi="Arial" w:cs="Arial"/>
          <w:color w:val="000000" w:themeColor="text1"/>
          <w:sz w:val="24"/>
          <w:szCs w:val="24"/>
        </w:rPr>
        <w:t>?</w:t>
      </w:r>
      <w:r w:rsidR="00CD1F9B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0D61" w:rsidRPr="00840EBB">
        <w:rPr>
          <w:rFonts w:ascii="Arial" w:hAnsi="Arial" w:cs="Arial"/>
          <w:color w:val="000000" w:themeColor="text1"/>
          <w:sz w:val="24"/>
          <w:szCs w:val="24"/>
        </w:rPr>
        <w:t>Also, when was the (actual) BEGINNING of the "dispensation of the grace of God?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193F05" w:rsidRPr="00840EBB" w:rsidRDefault="00CD1F9B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B533F9" w:rsidRPr="00840EBB">
        <w:rPr>
          <w:rFonts w:ascii="Arial" w:hAnsi="Arial" w:cs="Arial"/>
          <w:b/>
          <w:color w:val="FF0000"/>
          <w:sz w:val="24"/>
          <w:szCs w:val="24"/>
        </w:rPr>
        <w:t>Philippians 4:15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="00B533F9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0CDE" w:rsidRPr="00840EBB">
        <w:rPr>
          <w:rFonts w:ascii="Arial" w:hAnsi="Arial" w:cs="Arial"/>
          <w:color w:val="0070C0"/>
          <w:sz w:val="24"/>
          <w:szCs w:val="24"/>
        </w:rPr>
        <w:t>"</w:t>
      </w:r>
      <w:r w:rsidR="00B533F9" w:rsidRPr="00840EBB">
        <w:rPr>
          <w:rFonts w:ascii="Arial" w:hAnsi="Arial" w:cs="Arial"/>
          <w:color w:val="0070C0"/>
          <w:sz w:val="24"/>
          <w:szCs w:val="24"/>
        </w:rPr>
        <w:t xml:space="preserve">Now ye Philippians know also, that in </w:t>
      </w:r>
    </w:p>
    <w:p w:rsidR="00192947" w:rsidRPr="00840EBB" w:rsidRDefault="00B533F9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THE BEGINNING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 xml:space="preserve"> OF THE GOSPEL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when I departed from Macedonia, </w:t>
      </w:r>
    </w:p>
    <w:p w:rsidR="00192947" w:rsidRPr="00840EBB" w:rsidRDefault="00B533F9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no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church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communicated with me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as concerning giving and receiving, </w:t>
      </w:r>
    </w:p>
    <w:p w:rsidR="00B533F9" w:rsidRPr="00840EBB" w:rsidRDefault="00B533F9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ye only.</w:t>
      </w:r>
    </w:p>
    <w:p w:rsidR="002D2337" w:rsidRPr="00840EBB" w:rsidRDefault="002D2337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 xml:space="preserve">Acts </w:t>
      </w:r>
      <w:proofErr w:type="gramStart"/>
      <w:r w:rsidRPr="00840EBB">
        <w:rPr>
          <w:rFonts w:ascii="Arial" w:hAnsi="Arial" w:cs="Arial"/>
          <w:b/>
          <w:color w:val="FF0000"/>
          <w:sz w:val="24"/>
          <w:szCs w:val="24"/>
        </w:rPr>
        <w:t>16:12  </w:t>
      </w:r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from thence to </w:t>
      </w:r>
      <w:r w:rsidR="00060D97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PHILIPPI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AA647B" w:rsidRDefault="002D2337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is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THE CHIEF CITY OF THAT PART OF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MACEDONIA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2D2337" w:rsidRPr="00840EBB" w:rsidRDefault="002D2337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a colony: </w:t>
      </w:r>
    </w:p>
    <w:p w:rsidR="002D2337" w:rsidRPr="00840EBB" w:rsidRDefault="002D2337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we were in that city abiding certain days.</w:t>
      </w:r>
    </w:p>
    <w:p w:rsidR="00866773" w:rsidRPr="00840EBB" w:rsidRDefault="00866773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Acts 20</w:t>
      </w:r>
      <w:r w:rsidR="006D3E6B" w:rsidRPr="00840EBB">
        <w:rPr>
          <w:rFonts w:ascii="Arial" w:hAnsi="Arial" w:cs="Arial"/>
          <w:b/>
          <w:color w:val="FF0000"/>
          <w:sz w:val="24"/>
          <w:szCs w:val="24"/>
        </w:rPr>
        <w:t xml:space="preserve">, verse </w:t>
      </w:r>
      <w:r w:rsidRPr="00840EBB">
        <w:rPr>
          <w:rFonts w:ascii="Arial" w:hAnsi="Arial" w:cs="Arial"/>
          <w:b/>
          <w:color w:val="FF0000"/>
          <w:sz w:val="24"/>
          <w:szCs w:val="24"/>
        </w:rPr>
        <w:t>6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="00193F05" w:rsidRPr="00840EBB">
        <w:rPr>
          <w:rFonts w:ascii="Arial" w:hAnsi="Arial" w:cs="Arial"/>
          <w:color w:val="0070C0"/>
          <w:sz w:val="24"/>
          <w:szCs w:val="24"/>
        </w:rPr>
        <w:t>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And we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sailed away from </w:t>
      </w:r>
      <w:r w:rsidR="00EC2270"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PHILIPPI</w:t>
      </w:r>
      <w:r w:rsidR="00EC2270"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after </w:t>
      </w:r>
    </w:p>
    <w:p w:rsidR="00866773" w:rsidRPr="00840EBB" w:rsidRDefault="00866773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days of unleavened bread, 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C2270" w:rsidRPr="00840EBB" w:rsidRDefault="00EC227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April 22nd</w:t>
      </w:r>
      <w:r w:rsidR="006745AD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2D7E8C" w:rsidRPr="00840EBB" w:rsidRDefault="00EC227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(Passover=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April 14th</w:t>
      </w:r>
      <w:r w:rsidR="006745AD" w:rsidRPr="00840EBB">
        <w:rPr>
          <w:rFonts w:ascii="Arial" w:hAnsi="Arial" w:cs="Arial"/>
          <w:color w:val="000000" w:themeColor="text1"/>
          <w:sz w:val="24"/>
          <w:szCs w:val="24"/>
        </w:rPr>
        <w:t>)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EC2270" w:rsidRPr="00840EBB" w:rsidRDefault="006745A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="00EC2270" w:rsidRPr="00840EBB">
        <w:rPr>
          <w:rFonts w:ascii="Arial" w:hAnsi="Arial" w:cs="Arial"/>
          <w:color w:val="000000" w:themeColor="text1"/>
          <w:sz w:val="24"/>
          <w:szCs w:val="24"/>
        </w:rPr>
        <w:t>Days of Unleavened bread=</w:t>
      </w:r>
      <w:r w:rsidR="00EC2270" w:rsidRPr="00840EBB">
        <w:rPr>
          <w:rFonts w:ascii="Arial" w:hAnsi="Arial" w:cs="Arial"/>
          <w:b/>
          <w:color w:val="00B050"/>
          <w:sz w:val="24"/>
          <w:szCs w:val="24"/>
        </w:rPr>
        <w:t xml:space="preserve">April 15th through </w:t>
      </w:r>
      <w:r w:rsidR="002D7E8C" w:rsidRPr="00840EBB">
        <w:rPr>
          <w:rFonts w:ascii="Arial" w:hAnsi="Arial" w:cs="Arial"/>
          <w:b/>
          <w:color w:val="00B050"/>
          <w:sz w:val="24"/>
          <w:szCs w:val="24"/>
        </w:rPr>
        <w:t>21st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)</w:t>
      </w:r>
      <w:r w:rsidR="002D7E8C" w:rsidRPr="00840E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2D7E8C" w:rsidRPr="00840EBB" w:rsidRDefault="006745A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="002D7E8C" w:rsidRPr="00840EBB">
        <w:rPr>
          <w:rFonts w:ascii="Arial" w:hAnsi="Arial" w:cs="Arial"/>
          <w:color w:val="000000" w:themeColor="text1"/>
          <w:sz w:val="24"/>
          <w:szCs w:val="24"/>
        </w:rPr>
        <w:t>sailed</w:t>
      </w:r>
      <w:proofErr w:type="gramEnd"/>
      <w:r w:rsidR="002D7E8C" w:rsidRPr="00840EBB">
        <w:rPr>
          <w:rFonts w:ascii="Arial" w:hAnsi="Arial" w:cs="Arial"/>
          <w:color w:val="000000" w:themeColor="text1"/>
          <w:sz w:val="24"/>
          <w:szCs w:val="24"/>
        </w:rPr>
        <w:t xml:space="preserve"> away from Philippi Macedonia=</w:t>
      </w:r>
      <w:r w:rsidR="002D7E8C" w:rsidRPr="00840EBB">
        <w:rPr>
          <w:rFonts w:ascii="Arial" w:hAnsi="Arial" w:cs="Arial"/>
          <w:b/>
          <w:color w:val="00B050"/>
          <w:sz w:val="24"/>
          <w:szCs w:val="24"/>
        </w:rPr>
        <w:t>April 22nd</w:t>
      </w:r>
      <w:r w:rsidR="002D7E8C" w:rsidRPr="00840EBB">
        <w:rPr>
          <w:rFonts w:ascii="Arial" w:hAnsi="Arial" w:cs="Arial"/>
          <w:color w:val="000000" w:themeColor="text1"/>
          <w:sz w:val="24"/>
          <w:szCs w:val="24"/>
        </w:rPr>
        <w:t>)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</w:p>
    <w:p w:rsidR="00866773" w:rsidRPr="00840EBB" w:rsidRDefault="00866773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came unto them to Troas in five days; 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745AD" w:rsidRPr="00840EBB" w:rsidRDefault="006745A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>(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April 27th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,)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</w:p>
    <w:p w:rsidR="002B49CF" w:rsidRPr="00840EBB" w:rsidRDefault="00866773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where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we abode seven days.</w:t>
      </w:r>
      <w:r w:rsidR="00193F05" w:rsidRPr="00840EBB">
        <w:rPr>
          <w:rFonts w:ascii="Arial" w:hAnsi="Arial" w:cs="Arial"/>
          <w:color w:val="0070C0"/>
          <w:sz w:val="24"/>
          <w:szCs w:val="24"/>
        </w:rPr>
        <w:t>"</w:t>
      </w:r>
      <w:r w:rsidR="00CD1F9B" w:rsidRPr="00840EBB">
        <w:rPr>
          <w:rFonts w:ascii="Arial" w:hAnsi="Arial" w:cs="Arial"/>
          <w:color w:val="0070C0"/>
          <w:sz w:val="24"/>
          <w:szCs w:val="24"/>
        </w:rPr>
        <w:t xml:space="preserve">) 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82A24" w:rsidRPr="00840EBB" w:rsidRDefault="006745A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Pr="00840EBB">
        <w:rPr>
          <w:rFonts w:ascii="Arial" w:hAnsi="Arial" w:cs="Arial"/>
          <w:b/>
          <w:bCs/>
          <w:color w:val="00B050"/>
          <w:sz w:val="24"/>
          <w:szCs w:val="24"/>
        </w:rPr>
        <w:t>May 4th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.)</w:t>
      </w:r>
    </w:p>
    <w:p w:rsidR="00AA647B" w:rsidRDefault="00AA647B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2084D" w:rsidRDefault="00633138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The "</w:t>
      </w:r>
      <w:r w:rsidRPr="00840EBB">
        <w:rPr>
          <w:rFonts w:ascii="Arial" w:hAnsi="Arial" w:cs="Arial"/>
          <w:b/>
          <w:bCs/>
          <w:color w:val="000000" w:themeColor="text1"/>
          <w:sz w:val="24"/>
          <w:szCs w:val="24"/>
        </w:rPr>
        <w:t>gospel of Christ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" to the </w:t>
      </w:r>
      <w:r w:rsidR="002B49CF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2B49CF"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Jews and Greeks</w:t>
      </w:r>
      <w:r w:rsidR="002B49C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" </w:t>
      </w:r>
      <w:r w:rsidR="00A32E56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in </w:t>
      </w:r>
      <w:r w:rsidR="00683E30" w:rsidRPr="00840EBB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A32E56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"</w:t>
      </w:r>
      <w:r w:rsidR="00A32E56"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dispensation of the gospel</w:t>
      </w:r>
      <w:r w:rsidR="00A32E56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"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basically </w:t>
      </w:r>
      <w:r w:rsidR="002B49CF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cover</w:t>
      </w:r>
      <w:r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  <w:r w:rsidR="002B49CF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a period</w:t>
      </w:r>
      <w:r w:rsidR="002B49C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from </w:t>
      </w:r>
      <w:r w:rsidR="002B49CF" w:rsidRPr="00840EBB">
        <w:rPr>
          <w:rFonts w:ascii="Arial" w:hAnsi="Arial" w:cs="Arial"/>
          <w:b/>
          <w:bCs/>
          <w:color w:val="00B050"/>
          <w:sz w:val="24"/>
          <w:szCs w:val="24"/>
        </w:rPr>
        <w:t xml:space="preserve">Acts </w:t>
      </w:r>
      <w:r w:rsidR="002D7E8C" w:rsidRPr="00840EBB">
        <w:rPr>
          <w:rFonts w:ascii="Arial" w:hAnsi="Arial" w:cs="Arial"/>
          <w:b/>
          <w:bCs/>
          <w:color w:val="00B050"/>
          <w:sz w:val="24"/>
          <w:szCs w:val="24"/>
        </w:rPr>
        <w:t>9:6</w:t>
      </w:r>
      <w:r w:rsidR="0071228F"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146D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to </w:t>
      </w:r>
      <w:r w:rsidR="001146DF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ending in</w:t>
      </w:r>
      <w:r w:rsidR="001146D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46DF" w:rsidRPr="00840EBB">
        <w:rPr>
          <w:rFonts w:ascii="Arial" w:hAnsi="Arial" w:cs="Arial"/>
          <w:b/>
          <w:bCs/>
          <w:color w:val="00B050"/>
          <w:sz w:val="24"/>
          <w:szCs w:val="24"/>
        </w:rPr>
        <w:t xml:space="preserve">Acts 20, verse </w:t>
      </w:r>
      <w:r w:rsidR="002B49CF" w:rsidRPr="00840EBB">
        <w:rPr>
          <w:rFonts w:ascii="Arial" w:hAnsi="Arial" w:cs="Arial"/>
          <w:b/>
          <w:bCs/>
          <w:color w:val="00B050"/>
          <w:sz w:val="24"/>
          <w:szCs w:val="24"/>
        </w:rPr>
        <w:t>6</w:t>
      </w:r>
      <w:r w:rsidR="002B49C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92084D" w:rsidRDefault="0092084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C2889" w:rsidRDefault="00722708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The Bible indicates when Paul's "gospel </w:t>
      </w:r>
      <w:proofErr w:type="spellStart"/>
      <w:proofErr w:type="gram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fo</w:t>
      </w:r>
      <w:proofErr w:type="spellEnd"/>
      <w:proofErr w:type="gram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the grace of God" BEGAN, and when it ENDS.</w:t>
      </w:r>
      <w:r w:rsidR="0092084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The BEGINNING OF THE 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GOSPEL of the grace of God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on earth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was </w:t>
      </w:r>
    </w:p>
    <w:p w:rsidR="002B49CF" w:rsidRPr="00840EBB" w:rsidRDefault="00722708" w:rsidP="00446C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when</w:t>
      </w:r>
      <w:proofErr w:type="gram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thick"/>
        </w:rPr>
        <w:t>Christ sent Paul beyond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his earlier sending in Acts 20:6.</w:t>
      </w:r>
      <w:r w:rsidR="00446C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The ENDING of the 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Gospel of the grace of God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on earth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will be when Christ catches up the body of Christ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446C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400AE1" w:rsidRPr="00446C60">
        <w:rPr>
          <w:rFonts w:ascii="Arial" w:hAnsi="Arial" w:cs="Arial"/>
          <w:b/>
          <w:bCs/>
          <w:color w:val="00B050"/>
          <w:sz w:val="24"/>
          <w:szCs w:val="24"/>
        </w:rPr>
        <w:t>2nd Thessalonians 2:1</w:t>
      </w:r>
      <w:proofErr w:type="gramStart"/>
      <w:r w:rsidR="00400AE1" w:rsidRPr="00446C60">
        <w:rPr>
          <w:rFonts w:ascii="Arial" w:hAnsi="Arial" w:cs="Arial"/>
          <w:b/>
          <w:bCs/>
          <w:color w:val="00B050"/>
          <w:sz w:val="24"/>
          <w:szCs w:val="24"/>
        </w:rPr>
        <w:t>,6</w:t>
      </w:r>
      <w:proofErr w:type="gramEnd"/>
      <w:r w:rsidR="00400AE1" w:rsidRPr="00446C60">
        <w:rPr>
          <w:rFonts w:ascii="Arial" w:hAnsi="Arial" w:cs="Arial"/>
          <w:b/>
          <w:bCs/>
          <w:color w:val="00B050"/>
          <w:sz w:val="24"/>
          <w:szCs w:val="24"/>
        </w:rPr>
        <w:t>-8; Romans 11:25</w:t>
      </w:r>
      <w:r w:rsidR="00400AE1" w:rsidRPr="00840EBB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DC2889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446C60" w:rsidRDefault="00446C60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2947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Pr="00840EBB">
        <w:rPr>
          <w:rFonts w:ascii="Arial" w:hAnsi="Arial" w:cs="Arial"/>
          <w:b/>
          <w:bCs/>
          <w:color w:val="FF0000"/>
          <w:sz w:val="24"/>
          <w:szCs w:val="24"/>
        </w:rPr>
        <w:t>Titus 2:11</w:t>
      </w:r>
      <w:r w:rsidR="0071228F"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For the grace of God that </w:t>
      </w:r>
      <w:proofErr w:type="spellStart"/>
      <w:r w:rsidRPr="00840EBB">
        <w:rPr>
          <w:rFonts w:ascii="Arial" w:hAnsi="Arial" w:cs="Arial"/>
          <w:bCs/>
          <w:color w:val="0070C0"/>
          <w:sz w:val="24"/>
          <w:szCs w:val="24"/>
        </w:rPr>
        <w:t>bringeth</w:t>
      </w:r>
      <w:proofErr w:type="spell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salvation </w:t>
      </w:r>
    </w:p>
    <w:p w:rsidR="002B49CF" w:rsidRPr="00840EBB" w:rsidRDefault="002B49CF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hath</w:t>
      </w:r>
      <w:proofErr w:type="gramEnd"/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appeared to </w:t>
      </w:r>
      <w:r w:rsidR="00D95B55" w:rsidRPr="00840EBB">
        <w:rPr>
          <w:rFonts w:ascii="Arial" w:hAnsi="Arial" w:cs="Arial"/>
          <w:b/>
          <w:bCs/>
          <w:color w:val="0070C0"/>
          <w:sz w:val="24"/>
          <w:szCs w:val="24"/>
          <w:highlight w:val="yellow"/>
          <w:u w:val="single"/>
        </w:rPr>
        <w:t>ALL</w:t>
      </w:r>
      <w:r w:rsidR="00D95B55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men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...."). </w:t>
      </w:r>
    </w:p>
    <w:p w:rsidR="00192947" w:rsidRPr="00840EBB" w:rsidRDefault="00192947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46C60" w:rsidRDefault="00364F2C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gospel </w:t>
      </w:r>
      <w:r w:rsidR="00D95B55" w:rsidRPr="00840EB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OF THE GRACE OF GOD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is during the 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dispensation </w:t>
      </w:r>
      <w:r w:rsidR="00D95B55" w:rsidRPr="00840EB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OF THE GRACE OF GOD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", and Paul 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thoroughly explained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it in </w:t>
      </w:r>
      <w:r w:rsidR="00880ED1" w:rsidRPr="00840EBB">
        <w:rPr>
          <w:rFonts w:ascii="Arial" w:hAnsi="Arial" w:cs="Arial"/>
          <w:b/>
          <w:bCs/>
          <w:color w:val="00B050"/>
          <w:sz w:val="24"/>
          <w:szCs w:val="24"/>
        </w:rPr>
        <w:t>Ephesians 3:1-9.</w:t>
      </w:r>
      <w:r w:rsidR="00446C6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:rsidR="00446C60" w:rsidRDefault="00446C6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/>
          <w:bCs/>
          <w:color w:val="FF0000"/>
          <w:sz w:val="24"/>
          <w:szCs w:val="24"/>
        </w:rPr>
        <w:t>Ephesians 3:1</w:t>
      </w:r>
      <w:r w:rsidR="00897311" w:rsidRPr="00840EBB">
        <w:rPr>
          <w:rFonts w:ascii="Arial" w:hAnsi="Arial" w:cs="Arial"/>
          <w:b/>
          <w:bCs/>
          <w:color w:val="FF0000"/>
          <w:sz w:val="24"/>
          <w:szCs w:val="24"/>
        </w:rPr>
        <w:t>, through 3</w:t>
      </w:r>
      <w:r w:rsidR="0071228F"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For this cause I Paul,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prisoner of Jesus Christ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for you Gentiles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897311" w:rsidRPr="00840EBB" w:rsidRDefault="0089731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3F05" w:rsidRPr="00840EBB" w:rsidRDefault="00D17C2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If ye have heard of </w:t>
      </w: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193F05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DISPENSATION OF THE GRACE OF GOD</w:t>
      </w:r>
      <w:r w:rsidR="00193F05"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is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given me to you-ward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897311" w:rsidRPr="00840EBB" w:rsidRDefault="0089731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3F05" w:rsidRPr="00840EBB" w:rsidRDefault="00D17C2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How that </w:t>
      </w:r>
      <w:r w:rsidR="00192947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by revelation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he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made known </w:t>
      </w:r>
      <w:r w:rsidR="00D95B55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UNTO ME</w:t>
      </w:r>
      <w:r w:rsidR="00D95B55"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the mystery;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70C0"/>
          <w:sz w:val="24"/>
          <w:szCs w:val="24"/>
        </w:rPr>
        <w:t>(as I wrote afore in few words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6E7750" w:rsidRPr="00840EBB" w:rsidRDefault="006E7750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17C21" w:rsidRPr="00840EBB" w:rsidRDefault="003B42FE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/>
          <w:bCs/>
          <w:color w:val="FF0000"/>
          <w:sz w:val="24"/>
          <w:szCs w:val="24"/>
        </w:rPr>
        <w:t>Ephesians 3:</w:t>
      </w:r>
      <w:r w:rsidR="00192947" w:rsidRPr="00840EBB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897311" w:rsidRPr="00840EBB">
        <w:rPr>
          <w:rFonts w:ascii="Arial" w:hAnsi="Arial" w:cs="Arial"/>
          <w:b/>
          <w:bCs/>
          <w:color w:val="FF0000"/>
          <w:sz w:val="24"/>
          <w:szCs w:val="24"/>
        </w:rPr>
        <w:t>, through 6</w:t>
      </w:r>
      <w:r w:rsidR="0071228F" w:rsidRPr="00840EBB">
        <w:rPr>
          <w:rFonts w:ascii="Arial" w:hAnsi="Arial" w:cs="Arial"/>
          <w:b/>
          <w:bCs/>
          <w:color w:val="FF0000"/>
          <w:sz w:val="24"/>
          <w:szCs w:val="24"/>
        </w:rPr>
        <w:t>,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Whereby, </w:t>
      </w:r>
      <w:r w:rsidR="00D95B55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WHEN YE READ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,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ye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may understand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my knowledge in the mystery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of Christ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897311" w:rsidRPr="00840EBB" w:rsidRDefault="0089731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3F05" w:rsidRPr="00840EBB" w:rsidRDefault="00D17C2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proofErr w:type="gramStart"/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Which </w:t>
      </w:r>
      <w:r w:rsidR="00192947"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in other ages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was</w:t>
      </w:r>
      <w:proofErr w:type="gramEnd"/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D17C21" w:rsidRPr="00840EBB" w:rsidRDefault="00D95B55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/>
          <w:bCs/>
          <w:color w:val="0070C0"/>
          <w:sz w:val="24"/>
          <w:szCs w:val="24"/>
        </w:rPr>
        <w:t>NOT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made known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unto the sons of men, </w:t>
      </w:r>
    </w:p>
    <w:p w:rsidR="00D95B55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as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it is now revealed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unto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his holy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apostles and prophets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D95B55"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BY THE SPIRIT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897311" w:rsidRPr="00840EBB" w:rsidRDefault="00897311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17C21" w:rsidRPr="00840EBB" w:rsidRDefault="003E1963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/>
          <w:bCs/>
          <w:color w:val="FF0000"/>
          <w:sz w:val="24"/>
          <w:szCs w:val="24"/>
        </w:rPr>
        <w:t xml:space="preserve">Ephesians 3:6 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That the Gentiles should be </w:t>
      </w:r>
      <w:proofErr w:type="spellStart"/>
      <w:r w:rsidR="00192947" w:rsidRPr="00840EBB">
        <w:rPr>
          <w:rFonts w:ascii="Arial" w:hAnsi="Arial" w:cs="Arial"/>
          <w:b/>
          <w:bCs/>
          <w:color w:val="0070C0"/>
          <w:sz w:val="24"/>
          <w:szCs w:val="24"/>
          <w:highlight w:val="cyan"/>
          <w:u w:val="single"/>
        </w:rPr>
        <w:t>fellow</w:t>
      </w:r>
      <w:r w:rsidR="00192947" w:rsidRPr="00840EBB">
        <w:rPr>
          <w:rFonts w:ascii="Arial" w:hAnsi="Arial" w:cs="Arial"/>
          <w:b/>
          <w:bCs/>
          <w:color w:val="0070C0"/>
          <w:sz w:val="24"/>
          <w:szCs w:val="24"/>
          <w:highlight w:val="yellow"/>
          <w:u w:val="single"/>
        </w:rPr>
        <w:t>heirs</w:t>
      </w:r>
      <w:proofErr w:type="spellEnd"/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, </w:t>
      </w: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 xml:space="preserve">of the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highlight w:val="cyan"/>
          <w:u w:val="single"/>
        </w:rPr>
        <w:t>same</w:t>
      </w:r>
      <w:r w:rsidRPr="00840EBB">
        <w:rPr>
          <w:rFonts w:ascii="Arial" w:hAnsi="Arial" w:cs="Arial"/>
          <w:bCs/>
          <w:color w:val="0070C0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body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, </w:t>
      </w: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and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highlight w:val="cyan"/>
        </w:rPr>
        <w:t>partakers</w:t>
      </w:r>
      <w:r w:rsidRPr="00840EBB">
        <w:rPr>
          <w:rFonts w:ascii="Arial" w:hAnsi="Arial" w:cs="Arial"/>
          <w:bCs/>
          <w:color w:val="0070C0"/>
          <w:sz w:val="24"/>
          <w:szCs w:val="24"/>
          <w:highlight w:val="cyan"/>
        </w:rPr>
        <w:t xml:space="preserve"> 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of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highlight w:val="yellow"/>
          <w:u w:val="single"/>
        </w:rPr>
        <w:t>his promise</w:t>
      </w:r>
      <w:r w:rsidRPr="00840EBB">
        <w:rPr>
          <w:rFonts w:ascii="Arial" w:hAnsi="Arial" w:cs="Arial"/>
          <w:bCs/>
          <w:color w:val="0070C0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in Christ </w:t>
      </w:r>
    </w:p>
    <w:p w:rsidR="00192947" w:rsidRPr="00840EBB" w:rsidRDefault="003E5BE4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BY THE GOSPEL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D9487F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446C60" w:rsidRDefault="00446C6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9487F" w:rsidRPr="00840EBB" w:rsidRDefault="00D9487F" w:rsidP="004B7CD1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What was the revealed mystery?</w:t>
      </w:r>
      <w:r w:rsidR="00446C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We just saw that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the mystery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is </w:t>
      </w:r>
      <w:r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NOT about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God's </w:t>
      </w:r>
      <w:r w:rsidR="00400AE1"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Anointed K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ing coming with His Kingdom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out of heaven to earth.</w:t>
      </w:r>
      <w:r w:rsidR="004B7CD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This is the gospel or good news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32C7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that 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>Ephesians 3, verse 8,</w:t>
      </w:r>
      <w:r w:rsidR="006632C7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tells us.</w:t>
      </w:r>
      <w:r w:rsidR="004B7CD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32C7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</w:t>
      </w:r>
      <w:r w:rsidR="00880ED1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 believers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in Paul's gospel of Christ crucified for our sins, </w:t>
      </w:r>
      <w:r w:rsidR="00880ED1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ARE</w:t>
      </w:r>
      <w:r w:rsidR="00880ED1" w:rsidRPr="00840EBB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4B7CD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80ED1" w:rsidRPr="00840EB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FELLOWHEIRS,</w:t>
      </w:r>
      <w:r w:rsidR="004B7CD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of the </w:t>
      </w:r>
      <w:r w:rsidR="00880ED1" w:rsidRPr="00840EB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SAME BODY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B7CD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partakers of </w:t>
      </w:r>
      <w:r w:rsidR="00880ED1" w:rsidRPr="00840EB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HIS PROMISE IN CHRIST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6E7750" w:rsidRPr="00840EBB" w:rsidRDefault="006E7750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17C21" w:rsidRPr="00840EBB" w:rsidRDefault="003B42FE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/>
          <w:bCs/>
          <w:color w:val="FF0000"/>
          <w:sz w:val="24"/>
          <w:szCs w:val="24"/>
        </w:rPr>
        <w:t>Ephesians 3:</w:t>
      </w:r>
      <w:r w:rsidR="00192947" w:rsidRPr="00840EBB">
        <w:rPr>
          <w:rFonts w:ascii="Arial" w:hAnsi="Arial" w:cs="Arial"/>
          <w:b/>
          <w:bCs/>
          <w:color w:val="FF0000"/>
          <w:sz w:val="24"/>
          <w:szCs w:val="24"/>
        </w:rPr>
        <w:t>7</w:t>
      </w:r>
      <w:r w:rsidR="00897311" w:rsidRPr="00840EBB">
        <w:rPr>
          <w:rFonts w:ascii="Arial" w:hAnsi="Arial" w:cs="Arial"/>
          <w:b/>
          <w:bCs/>
          <w:color w:val="FF0000"/>
          <w:sz w:val="24"/>
          <w:szCs w:val="24"/>
        </w:rPr>
        <w:t>, through 9</w:t>
      </w:r>
      <w:r w:rsidR="0071228F"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92947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Whereof I was </w:t>
      </w:r>
      <w:r w:rsidR="00192947"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made a minister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, </w:t>
      </w:r>
    </w:p>
    <w:p w:rsidR="00D17C21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according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to the gift of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the grace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of God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given unto me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192947" w:rsidRPr="00840EBB" w:rsidRDefault="00192947" w:rsidP="00446C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by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the effectual working of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his power</w:t>
      </w:r>
      <w:r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.</w:t>
      </w:r>
      <w:r w:rsidR="00D17C21" w:rsidRPr="00840EB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"</w:t>
      </w:r>
    </w:p>
    <w:p w:rsidR="00400AE1" w:rsidRPr="00840EBB" w:rsidRDefault="00400AE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97311" w:rsidRPr="00840EBB" w:rsidRDefault="00B60CCA" w:rsidP="004B7C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proofErr w:type="gram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his</w:t>
      </w:r>
      <w:proofErr w:type="gram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power"=Eph</w:t>
      </w:r>
      <w:r w:rsidR="006A7E8D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esians 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3:6</w:t>
      </w:r>
      <w:r w:rsidR="006A7E8D" w:rsidRPr="00840EB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"by the gospel", Romans 1:16 power of God unto salvation.</w:t>
      </w:r>
    </w:p>
    <w:p w:rsidR="00400AE1" w:rsidRPr="00840EBB" w:rsidRDefault="00400AE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B42FE" w:rsidRPr="00840EBB" w:rsidRDefault="00D17C21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Unto me, who </w:t>
      </w:r>
      <w:proofErr w:type="gramStart"/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>am</w:t>
      </w:r>
      <w:proofErr w:type="gramEnd"/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192947"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less than the least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 of all saints, </w:t>
      </w:r>
    </w:p>
    <w:p w:rsidR="00D17C21" w:rsidRPr="00840EBB" w:rsidRDefault="00192947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is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this grace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given, that </w:t>
      </w:r>
      <w:r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I should preach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among the Gentiles </w:t>
      </w:r>
    </w:p>
    <w:p w:rsidR="00192947" w:rsidRPr="00840EBB" w:rsidRDefault="00192947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>unsearchable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riches of Christ</w:t>
      </w: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D17C21"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D2A6D" w:rsidRPr="00840EBB" w:rsidRDefault="006D2A6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From this epistle, until the catching up, </w:t>
      </w:r>
    </w:p>
    <w:p w:rsidR="00897311" w:rsidRPr="00840EBB" w:rsidRDefault="006D2A6D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God's grace is to be preached "AMONG THE GENTILES".</w:t>
      </w:r>
    </w:p>
    <w:p w:rsidR="006D2A6D" w:rsidRPr="00840EBB" w:rsidRDefault="006D2A6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That phrase, "AMONG THE GENTILES" even includes </w:t>
      </w:r>
    </w:p>
    <w:p w:rsidR="006D2A6D" w:rsidRPr="00840EBB" w:rsidRDefault="006D2A6D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descendents</w:t>
      </w:r>
      <w:proofErr w:type="gram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of Jacob as </w:t>
      </w:r>
      <w:proofErr w:type="spell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UNcircumcision</w:t>
      </w:r>
      <w:proofErr w:type="spell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6D2A6D" w:rsidRPr="00840EBB" w:rsidRDefault="006D2A6D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while</w:t>
      </w:r>
      <w:proofErr w:type="gram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Israel is </w:t>
      </w:r>
      <w:proofErr w:type="spellStart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Loammi</w:t>
      </w:r>
      <w:proofErr w:type="spellEnd"/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, "NOT GOD'S PEOPLE".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3F05" w:rsidRPr="00840EBB" w:rsidRDefault="00D17C21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And to </w:t>
      </w:r>
      <w:r w:rsidR="00193F05" w:rsidRPr="00840EBB">
        <w:rPr>
          <w:rFonts w:ascii="Arial" w:hAnsi="Arial" w:cs="Arial"/>
          <w:bCs/>
          <w:color w:val="0070C0"/>
          <w:sz w:val="24"/>
          <w:szCs w:val="24"/>
        </w:rPr>
        <w:t xml:space="preserve">MAKE </w:t>
      </w:r>
      <w:r w:rsidR="00193F05" w:rsidRPr="00840EBB">
        <w:rPr>
          <w:rFonts w:ascii="Arial" w:hAnsi="Arial" w:cs="Arial"/>
          <w:b/>
          <w:bCs/>
          <w:color w:val="0070C0"/>
          <w:sz w:val="24"/>
          <w:szCs w:val="24"/>
          <w:highlight w:val="yellow"/>
          <w:u w:val="single"/>
        </w:rPr>
        <w:t>ALL MEN</w:t>
      </w:r>
      <w:r w:rsidR="00193F05" w:rsidRPr="00840EBB">
        <w:rPr>
          <w:rFonts w:ascii="Arial" w:hAnsi="Arial" w:cs="Arial"/>
          <w:bCs/>
          <w:color w:val="0070C0"/>
          <w:sz w:val="24"/>
          <w:szCs w:val="24"/>
        </w:rPr>
        <w:t xml:space="preserve"> SEE </w:t>
      </w:r>
      <w:r w:rsidR="00192947" w:rsidRPr="00840EBB">
        <w:rPr>
          <w:rFonts w:ascii="Arial" w:hAnsi="Arial" w:cs="Arial"/>
          <w:bCs/>
          <w:color w:val="0070C0"/>
          <w:sz w:val="24"/>
          <w:szCs w:val="24"/>
        </w:rPr>
        <w:t xml:space="preserve">what is </w:t>
      </w:r>
    </w:p>
    <w:p w:rsidR="00D17C21" w:rsidRPr="00840EBB" w:rsidRDefault="00192947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the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fellowship of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the mystery, 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24872" w:rsidRPr="00840EBB" w:rsidRDefault="0072487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bCs/>
          <w:color w:val="000000" w:themeColor="text1"/>
          <w:sz w:val="24"/>
          <w:szCs w:val="24"/>
        </w:rPr>
        <w:t>Fellowship of the mystery = Ephesians 3:6.</w:t>
      </w:r>
      <w:r w:rsidR="007519E7" w:rsidRPr="00840EBB">
        <w:rPr>
          <w:rFonts w:ascii="Arial" w:hAnsi="Arial" w:cs="Arial"/>
          <w:bCs/>
          <w:color w:val="000000" w:themeColor="text1"/>
          <w:sz w:val="24"/>
          <w:szCs w:val="24"/>
        </w:rPr>
        <w:t xml:space="preserve"> "</w:t>
      </w:r>
      <w:proofErr w:type="spellStart"/>
      <w:proofErr w:type="gramStart"/>
      <w:r w:rsidR="007519E7" w:rsidRPr="00840EBB">
        <w:rPr>
          <w:rFonts w:ascii="Arial" w:hAnsi="Arial" w:cs="Arial"/>
          <w:bCs/>
          <w:color w:val="000000" w:themeColor="text1"/>
          <w:sz w:val="24"/>
          <w:szCs w:val="24"/>
        </w:rPr>
        <w:t>fellowheirs</w:t>
      </w:r>
      <w:proofErr w:type="spellEnd"/>
      <w:proofErr w:type="gramEnd"/>
      <w:r w:rsidR="007519E7" w:rsidRPr="00840EBB">
        <w:rPr>
          <w:rFonts w:ascii="Arial" w:hAnsi="Arial" w:cs="Arial"/>
          <w:bCs/>
          <w:color w:val="000000" w:themeColor="text1"/>
          <w:sz w:val="24"/>
          <w:szCs w:val="24"/>
        </w:rPr>
        <w:t>".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</w:p>
    <w:p w:rsidR="00D17C21" w:rsidRPr="00840EBB" w:rsidRDefault="00192947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which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from the beginning of the world </w:t>
      </w:r>
      <w:r w:rsidRPr="00840EBB">
        <w:rPr>
          <w:rFonts w:ascii="Arial" w:hAnsi="Arial" w:cs="Arial"/>
          <w:bCs/>
          <w:color w:val="0070C0"/>
          <w:sz w:val="24"/>
          <w:szCs w:val="24"/>
          <w:u w:val="single"/>
        </w:rPr>
        <w:t xml:space="preserve">hath been </w:t>
      </w:r>
      <w:r w:rsidRPr="00840EBB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hid</w:t>
      </w:r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in God, </w:t>
      </w:r>
    </w:p>
    <w:p w:rsidR="00364F2C" w:rsidRPr="00840EBB" w:rsidRDefault="00192947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Cs/>
          <w:color w:val="0070C0"/>
          <w:sz w:val="24"/>
          <w:szCs w:val="24"/>
        </w:rPr>
        <w:t>who</w:t>
      </w:r>
      <w:proofErr w:type="gramEnd"/>
      <w:r w:rsidRPr="00840EBB">
        <w:rPr>
          <w:rFonts w:ascii="Arial" w:hAnsi="Arial" w:cs="Arial"/>
          <w:bCs/>
          <w:color w:val="0070C0"/>
          <w:sz w:val="24"/>
          <w:szCs w:val="24"/>
        </w:rPr>
        <w:t xml:space="preserve"> created all things by Jesus Christ</w:t>
      </w:r>
      <w:r w:rsidR="00D17C21" w:rsidRPr="00840EBB">
        <w:rPr>
          <w:rFonts w:ascii="Arial" w:hAnsi="Arial" w:cs="Arial"/>
          <w:bCs/>
          <w:color w:val="0070C0"/>
          <w:sz w:val="24"/>
          <w:szCs w:val="24"/>
        </w:rPr>
        <w:t>...."</w:t>
      </w:r>
    </w:p>
    <w:p w:rsidR="00897311" w:rsidRPr="00840EBB" w:rsidRDefault="00897311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3B42FE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Ephesians 1:12</w:t>
      </w:r>
      <w:r w:rsidR="00897311" w:rsidRPr="00840EBB">
        <w:rPr>
          <w:rFonts w:ascii="Arial" w:hAnsi="Arial" w:cs="Arial"/>
          <w:b/>
          <w:color w:val="FF0000"/>
          <w:sz w:val="24"/>
          <w:szCs w:val="24"/>
        </w:rPr>
        <w:t>, and 1</w:t>
      </w:r>
      <w:r w:rsidR="006E7750" w:rsidRPr="00840EBB">
        <w:rPr>
          <w:rFonts w:ascii="Arial" w:hAnsi="Arial" w:cs="Arial"/>
          <w:b/>
          <w:color w:val="FF0000"/>
          <w:sz w:val="24"/>
          <w:szCs w:val="24"/>
        </w:rPr>
        <w:t>3</w:t>
      </w:r>
      <w:r w:rsidR="0071228F" w:rsidRPr="00840EBB">
        <w:rPr>
          <w:rFonts w:ascii="Arial" w:hAnsi="Arial" w:cs="Arial"/>
          <w:b/>
          <w:color w:val="FF0000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 "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That we should be to the praise of his glory, </w:t>
      </w:r>
    </w:p>
    <w:p w:rsidR="003B42FE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who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first trusted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in Christ."</w:t>
      </w:r>
    </w:p>
    <w:p w:rsidR="00897311" w:rsidRPr="00840EBB" w:rsidRDefault="0089731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3B42FE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"In whom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ye also trusted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3B42FE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lastRenderedPageBreak/>
        <w:t>after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that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ye heard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the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word of truth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the gospel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of your salvation: </w:t>
      </w:r>
    </w:p>
    <w:p w:rsidR="00193F05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in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whom also after that </w:t>
      </w:r>
      <w:r w:rsidRPr="00840EBB">
        <w:rPr>
          <w:rFonts w:ascii="Arial" w:hAnsi="Arial" w:cs="Arial"/>
          <w:color w:val="0070C0"/>
          <w:sz w:val="24"/>
          <w:szCs w:val="24"/>
          <w:u w:val="single"/>
        </w:rPr>
        <w:t>ye believed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364F2C" w:rsidRPr="00840EBB" w:rsidRDefault="003B42FE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ye</w:t>
      </w:r>
      <w:proofErr w:type="gramEnd"/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were sealed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with that holy Spirit of promise...."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B4562" w:rsidRPr="00840EBB" w:rsidRDefault="0072487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We can see the </w:t>
      </w:r>
      <w:r w:rsidR="002B456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2B4562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FELLOWSHIP OF THE MYSTERY</w:t>
      </w:r>
      <w:r w:rsidR="002B4562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again in Ephesians 1:12-13, as Paul said in Ephesians 3:3, </w:t>
      </w:r>
    </w:p>
    <w:p w:rsidR="004B7CD1" w:rsidRDefault="0072487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ab/>
      </w:r>
    </w:p>
    <w:p w:rsidR="00724872" w:rsidRPr="00840EBB" w:rsidRDefault="0072487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ab/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>"</w:t>
      </w:r>
      <w:proofErr w:type="gramStart"/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>in</w:t>
      </w:r>
      <w:proofErr w:type="gramEnd"/>
      <w:r w:rsidRPr="00840EBB">
        <w:rPr>
          <w:rFonts w:ascii="Arial" w:hAnsi="Arial" w:cs="Arial"/>
          <w:b/>
          <w:color w:val="0070C0"/>
          <w:sz w:val="24"/>
          <w:szCs w:val="24"/>
          <w:highlight w:val="yellow"/>
        </w:rPr>
        <w:t xml:space="preserve"> few words."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B7CD1" w:rsidRDefault="006A7E8D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Ephesians 3:3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How that by revelation </w:t>
      </w:r>
    </w:p>
    <w:p w:rsidR="006A7E8D" w:rsidRPr="00840EBB" w:rsidRDefault="006A7E8D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made known unto me the mystery; </w:t>
      </w:r>
    </w:p>
    <w:p w:rsidR="006A7E8D" w:rsidRPr="00840EBB" w:rsidRDefault="006A7E8D" w:rsidP="004B7C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>(</w:t>
      </w: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as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I wrote afore </w:t>
      </w:r>
      <w:r w:rsidRPr="00840EBB">
        <w:rPr>
          <w:rFonts w:ascii="Arial" w:hAnsi="Arial" w:cs="Arial"/>
          <w:b/>
          <w:color w:val="0070C0"/>
          <w:sz w:val="24"/>
          <w:szCs w:val="24"/>
          <w:highlight w:val="yellow"/>
          <w:u w:val="single"/>
        </w:rPr>
        <w:t>IN FEW WORDS</w:t>
      </w:r>
      <w:r w:rsidRPr="00840EBB">
        <w:rPr>
          <w:rFonts w:ascii="Arial" w:hAnsi="Arial" w:cs="Arial"/>
          <w:color w:val="0070C0"/>
          <w:sz w:val="24"/>
          <w:szCs w:val="24"/>
        </w:rPr>
        <w:t>,</w:t>
      </w:r>
    </w:p>
    <w:p w:rsidR="004B7CD1" w:rsidRDefault="004B7CD1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24872" w:rsidRPr="00840EBB" w:rsidRDefault="002B4562" w:rsidP="00553D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The "fellowship of the mystery" that we can see in Ephesians 1, is that the </w:t>
      </w:r>
      <w:r w:rsidR="00553D1E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DISPENSATION OF THE GOSPEL" believers in verse 12 who first trusted, ARE IN FELLOWSHIP with the "DISPENSATION OF THE GRACE OF GOD" believers in verse 13,</w:t>
      </w:r>
      <w:r w:rsidR="0055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who believed when they finally heard the same saving message after Paul was </w:t>
      </w:r>
      <w:r w:rsidR="00553D1E" w:rsidRPr="00553D1E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SENT</w:t>
      </w:r>
      <w:r w:rsidR="00553D1E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to all men. </w:t>
      </w:r>
    </w:p>
    <w:p w:rsidR="002B4562" w:rsidRPr="00840EBB" w:rsidRDefault="002B4562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B53DDD" w:rsidRPr="00840EBB" w:rsidRDefault="00B53DD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We can see from those last two verses, </w:t>
      </w:r>
      <w:r w:rsidRPr="00840EBB">
        <w:rPr>
          <w:rFonts w:ascii="Arial" w:hAnsi="Arial" w:cs="Arial"/>
          <w:b/>
          <w:color w:val="FF0000"/>
          <w:sz w:val="24"/>
          <w:szCs w:val="24"/>
          <w:highlight w:val="yellow"/>
        </w:rPr>
        <w:t>Ephesians 1, verses 1</w:t>
      </w:r>
      <w:r w:rsidR="00DF7B4D" w:rsidRPr="00840EBB">
        <w:rPr>
          <w:rFonts w:ascii="Arial" w:hAnsi="Arial" w:cs="Arial"/>
          <w:b/>
          <w:color w:val="FF0000"/>
          <w:sz w:val="24"/>
          <w:szCs w:val="24"/>
          <w:highlight w:val="yellow"/>
        </w:rPr>
        <w:t>2</w:t>
      </w:r>
      <w:r w:rsidRPr="00840EBB">
        <w:rPr>
          <w:rFonts w:ascii="Arial" w:hAnsi="Arial" w:cs="Arial"/>
          <w:b/>
          <w:color w:val="FF0000"/>
          <w:sz w:val="24"/>
          <w:szCs w:val="24"/>
          <w:highlight w:val="yellow"/>
        </w:rPr>
        <w:t>, and 1</w:t>
      </w:r>
      <w:r w:rsidR="00DF7B4D" w:rsidRPr="00840EBB">
        <w:rPr>
          <w:rFonts w:ascii="Arial" w:hAnsi="Arial" w:cs="Arial"/>
          <w:b/>
          <w:color w:val="FF0000"/>
          <w:sz w:val="24"/>
          <w:szCs w:val="24"/>
          <w:highlight w:val="yellow"/>
        </w:rPr>
        <w:t>3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, that the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single"/>
        </w:rPr>
        <w:t>CONTENT or message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of the earlier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gospel of Christ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" was </w:t>
      </w:r>
      <w:r w:rsidRPr="00840EBB">
        <w:rPr>
          <w:rFonts w:ascii="Arial" w:hAnsi="Arial" w:cs="Arial"/>
          <w:color w:val="0070C0"/>
          <w:sz w:val="24"/>
          <w:szCs w:val="24"/>
          <w:highlight w:val="yellow"/>
          <w:u w:val="thick"/>
        </w:rPr>
        <w:t>the same</w:t>
      </w:r>
      <w:r w:rsidR="00BE3839" w:rsidRPr="00840EBB">
        <w:rPr>
          <w:rFonts w:ascii="Arial" w:hAnsi="Arial" w:cs="Arial"/>
          <w:color w:val="0070C0"/>
          <w:sz w:val="24"/>
          <w:szCs w:val="24"/>
          <w:highlight w:val="yellow"/>
          <w:u w:val="thick"/>
        </w:rPr>
        <w:t xml:space="preserve"> as</w:t>
      </w:r>
      <w:r w:rsidR="00BE3839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the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CONTENT or message </w:t>
      </w:r>
      <w:r w:rsidR="00193F06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of the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later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gospel of the grace of God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".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magenta"/>
        </w:rPr>
        <w:t>However,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those two gospels were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SENT to DIFFERENT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single"/>
        </w:rPr>
        <w:t>AUDIENCES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, during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DIFFERENT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724872"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single"/>
        </w:rPr>
        <w:t>DISPENSATIONS</w:t>
      </w:r>
      <w:r w:rsidR="00193F06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193F06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B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ut the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saving MESSAGE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was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the same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in 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  <w:u w:val="thick"/>
        </w:rPr>
        <w:t>both gospels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</w:p>
    <w:p w:rsidR="00B53DDD" w:rsidRPr="00840EBB" w:rsidRDefault="00B53DD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0EBD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Also, we can see that Paul had his gospel, and he called it "my gospel" before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20</w:t>
      </w:r>
      <w:r w:rsidR="000517A6" w:rsidRPr="00840EBB">
        <w:rPr>
          <w:rFonts w:ascii="Arial" w:hAnsi="Arial" w:cs="Arial"/>
          <w:b/>
          <w:color w:val="00B050"/>
          <w:sz w:val="24"/>
          <w:szCs w:val="24"/>
        </w:rPr>
        <w:t xml:space="preserve"> verse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6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</w:p>
    <w:p w:rsidR="00553D1E" w:rsidRDefault="00553D1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30EBD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Romans 2:16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In the day when </w:t>
      </w:r>
    </w:p>
    <w:p w:rsidR="00B30EBD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color w:val="0070C0"/>
          <w:sz w:val="24"/>
          <w:szCs w:val="24"/>
        </w:rPr>
        <w:t xml:space="preserve">God shall judge the secrets of men </w:t>
      </w:r>
    </w:p>
    <w:p w:rsidR="00B30EBD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Jesus Christ according to </w:t>
      </w:r>
      <w:r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MY GOSPEL</w:t>
      </w:r>
      <w:r w:rsidRPr="00840EBB">
        <w:rPr>
          <w:rFonts w:ascii="Arial" w:hAnsi="Arial" w:cs="Arial"/>
          <w:color w:val="0070C0"/>
          <w:sz w:val="24"/>
          <w:szCs w:val="24"/>
        </w:rPr>
        <w:t>.</w:t>
      </w:r>
    </w:p>
    <w:p w:rsidR="00553D1E" w:rsidRDefault="00553D1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0EBD" w:rsidRPr="00840EBB" w:rsidRDefault="00B30EB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Paul also called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2nd Timothy 2:8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="000517A6" w:rsidRPr="00840EBB">
        <w:rPr>
          <w:rFonts w:ascii="Arial" w:hAnsi="Arial" w:cs="Arial"/>
          <w:color w:val="000000" w:themeColor="text1"/>
          <w:sz w:val="24"/>
          <w:szCs w:val="24"/>
        </w:rPr>
        <w:t xml:space="preserve">MY GOSPEL" after </w:t>
      </w:r>
      <w:r w:rsidR="000517A6" w:rsidRPr="00840EBB">
        <w:rPr>
          <w:rFonts w:ascii="Arial" w:hAnsi="Arial" w:cs="Arial"/>
          <w:b/>
          <w:color w:val="00B050"/>
          <w:sz w:val="24"/>
          <w:szCs w:val="24"/>
        </w:rPr>
        <w:t>Acts 20, verse</w:t>
      </w:r>
      <w:proofErr w:type="gramStart"/>
      <w:r w:rsidR="000517A6" w:rsidRPr="00840EBB">
        <w:rPr>
          <w:rFonts w:ascii="Arial" w:hAnsi="Arial" w:cs="Arial"/>
          <w:b/>
          <w:color w:val="00B050"/>
          <w:sz w:val="24"/>
          <w:szCs w:val="24"/>
        </w:rPr>
        <w:t>:6</w:t>
      </w:r>
      <w:proofErr w:type="gramEnd"/>
      <w:r w:rsidR="000517A6" w:rsidRPr="00840E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53D1E" w:rsidRDefault="00553D1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0517A6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40EBB">
        <w:rPr>
          <w:rFonts w:ascii="Arial" w:hAnsi="Arial" w:cs="Arial"/>
          <w:b/>
          <w:color w:val="FF0000"/>
          <w:sz w:val="24"/>
          <w:szCs w:val="24"/>
        </w:rPr>
        <w:t>2 Timothy 2:8</w:t>
      </w:r>
      <w:r w:rsidRPr="00840EBB">
        <w:rPr>
          <w:rFonts w:ascii="Arial" w:hAnsi="Arial" w:cs="Arial"/>
          <w:color w:val="0070C0"/>
          <w:sz w:val="24"/>
          <w:szCs w:val="24"/>
        </w:rPr>
        <w:t xml:space="preserve"> Remember that Jesus Christ of the seed of David </w:t>
      </w:r>
    </w:p>
    <w:p w:rsidR="00B30EBD" w:rsidRPr="00840EBB" w:rsidRDefault="00B30EBD" w:rsidP="00553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  <w:u w:val="single"/>
        </w:rPr>
      </w:pPr>
      <w:proofErr w:type="gramStart"/>
      <w:r w:rsidRPr="00840EBB">
        <w:rPr>
          <w:rFonts w:ascii="Arial" w:hAnsi="Arial" w:cs="Arial"/>
          <w:color w:val="0070C0"/>
          <w:sz w:val="24"/>
          <w:szCs w:val="24"/>
        </w:rPr>
        <w:t>was</w:t>
      </w:r>
      <w:proofErr w:type="gramEnd"/>
      <w:r w:rsidRPr="00840EBB">
        <w:rPr>
          <w:rFonts w:ascii="Arial" w:hAnsi="Arial" w:cs="Arial"/>
          <w:color w:val="0070C0"/>
          <w:sz w:val="24"/>
          <w:szCs w:val="24"/>
        </w:rPr>
        <w:t xml:space="preserve"> raised from the dead according to </w:t>
      </w:r>
      <w:r w:rsidR="000517A6" w:rsidRPr="00840EBB">
        <w:rPr>
          <w:rFonts w:ascii="Arial" w:hAnsi="Arial" w:cs="Arial"/>
          <w:b/>
          <w:color w:val="0070C0"/>
          <w:sz w:val="24"/>
          <w:szCs w:val="24"/>
          <w:u w:val="single"/>
        </w:rPr>
        <w:t>MY GOSPEL:</w:t>
      </w:r>
    </w:p>
    <w:p w:rsidR="00553D1E" w:rsidRDefault="00553D1E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17A6" w:rsidRPr="00840EBB" w:rsidRDefault="000517A6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Since Paul's gospel was before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20, verse 6,</w:t>
      </w:r>
      <w:r w:rsidR="00553D1E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and it was after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20 verse</w:t>
      </w:r>
      <w:proofErr w:type="gramStart"/>
      <w:r w:rsidRPr="00840EBB">
        <w:rPr>
          <w:rFonts w:ascii="Arial" w:hAnsi="Arial" w:cs="Arial"/>
          <w:b/>
          <w:color w:val="00B050"/>
          <w:sz w:val="24"/>
          <w:szCs w:val="24"/>
        </w:rPr>
        <w:t>:6</w:t>
      </w:r>
      <w:proofErr w:type="gramEnd"/>
      <w:r w:rsidRPr="00840EBB">
        <w:rPr>
          <w:rFonts w:ascii="Arial" w:hAnsi="Arial" w:cs="Arial"/>
          <w:b/>
          <w:color w:val="00B050"/>
          <w:sz w:val="24"/>
          <w:szCs w:val="24"/>
        </w:rPr>
        <w:t>,</w:t>
      </w:r>
      <w:r w:rsidRPr="00840EBB">
        <w:rPr>
          <w:rFonts w:ascii="Arial" w:hAnsi="Arial" w:cs="Arial"/>
          <w:color w:val="92D050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it was the same message content.</w:t>
      </w:r>
    </w:p>
    <w:p w:rsidR="000517A6" w:rsidRPr="00840EBB" w:rsidRDefault="000517A6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34956" w:rsidRPr="00840EBB" w:rsidRDefault="006055E3" w:rsidP="00553D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So, according to these scriptures, </w:t>
      </w:r>
      <w:r w:rsidR="00644040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Paul's sending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 xml:space="preserve"> with the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gospel of Christ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644040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 xml:space="preserve"> the Jews and the Greeks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</w:t>
      </w:r>
      <w:r w:rsidR="009C6CEA" w:rsidRPr="00840EBB">
        <w:rPr>
          <w:rFonts w:ascii="Arial" w:hAnsi="Arial" w:cs="Arial"/>
          <w:color w:val="000000" w:themeColor="text1"/>
          <w:sz w:val="24"/>
          <w:szCs w:val="24"/>
        </w:rPr>
        <w:t xml:space="preserve"> that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dispensation of the gospel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="009C6CEA" w:rsidRPr="00840EB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ended when 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he was sent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 xml:space="preserve"> with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gospel of the grace of God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44040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all men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>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dispensation of the grace of God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 beg</w:t>
      </w:r>
      <w:r w:rsidR="00644040" w:rsidRPr="00840EBB">
        <w:rPr>
          <w:rFonts w:ascii="Arial" w:hAnsi="Arial" w:cs="Arial"/>
          <w:color w:val="000000" w:themeColor="text1"/>
          <w:sz w:val="24"/>
          <w:szCs w:val="24"/>
        </w:rPr>
        <w:t>inning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Pr="00840EBB">
        <w:rPr>
          <w:rFonts w:ascii="Arial" w:hAnsi="Arial" w:cs="Arial"/>
          <w:b/>
          <w:color w:val="00B050"/>
          <w:sz w:val="24"/>
          <w:szCs w:val="24"/>
        </w:rPr>
        <w:t>Acts 20, verse 6</w:t>
      </w:r>
      <w:r w:rsidR="00511A35" w:rsidRPr="00840EBB">
        <w:rPr>
          <w:rFonts w:ascii="Arial" w:hAnsi="Arial" w:cs="Arial"/>
          <w:color w:val="000000" w:themeColor="text1"/>
          <w:sz w:val="24"/>
          <w:szCs w:val="24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34956" w:rsidRPr="00840EBB" w:rsidRDefault="00D34956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A2453" w:rsidRPr="00840EBB" w:rsidRDefault="006A2453" w:rsidP="00553D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Paul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wrote epistles to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those to whom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he </w:t>
      </w:r>
      <w:r w:rsidR="005A78ED"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was being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553D1E" w:rsidRPr="00553D1E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SENT</w:t>
      </w:r>
      <w:r w:rsidR="00553D1E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at any particular time. The doctrine in those epistles was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for those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whom Paul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was </w:t>
      </w:r>
      <w:r w:rsidR="00553D1E" w:rsidRPr="00553D1E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SENT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, and was writing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at that time. May we all recognize the scriptural importance of the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gospel of Christ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>" in th</w:t>
      </w:r>
      <w:r w:rsidR="009C6CEA" w:rsidRPr="00840EBB">
        <w:rPr>
          <w:rFonts w:ascii="Arial" w:hAnsi="Arial" w:cs="Arial"/>
          <w:color w:val="000000" w:themeColor="text1"/>
          <w:sz w:val="24"/>
          <w:szCs w:val="24"/>
        </w:rPr>
        <w:t>at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dispensation of the gospel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" during Paul's </w:t>
      </w:r>
      <w:r w:rsidR="00553D1E" w:rsidRPr="00553D1E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SENDING</w:t>
      </w:r>
      <w:r w:rsidR="00553D1E" w:rsidRPr="00840E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EBB">
        <w:rPr>
          <w:rFonts w:ascii="Arial" w:hAnsi="Arial" w:cs="Arial"/>
          <w:color w:val="000000" w:themeColor="text1"/>
          <w:sz w:val="24"/>
          <w:szCs w:val="24"/>
          <w:u w:val="single"/>
        </w:rPr>
        <w:t>and writings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Jews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840E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Greeks</w:t>
      </w:r>
      <w:r w:rsidRPr="00840EBB">
        <w:rPr>
          <w:rFonts w:ascii="Arial" w:hAnsi="Arial" w:cs="Arial"/>
          <w:color w:val="000000" w:themeColor="text1"/>
          <w:sz w:val="24"/>
          <w:szCs w:val="24"/>
        </w:rPr>
        <w:t xml:space="preserve">, AT THAT </w:t>
      </w:r>
      <w:proofErr w:type="gramStart"/>
      <w:r w:rsidRPr="00840EBB">
        <w:rPr>
          <w:rFonts w:ascii="Arial" w:hAnsi="Arial" w:cs="Arial"/>
          <w:color w:val="000000" w:themeColor="text1"/>
          <w:sz w:val="24"/>
          <w:szCs w:val="24"/>
        </w:rPr>
        <w:t>TIME.</w:t>
      </w:r>
      <w:proofErr w:type="gramEnd"/>
    </w:p>
    <w:p w:rsidR="00AD0F4B" w:rsidRPr="00840EBB" w:rsidRDefault="00AD0F4B" w:rsidP="00950A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AD0F4B" w:rsidRPr="00840EBB" w:rsidRDefault="00B11DF0" w:rsidP="00950AB1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</w:rPr>
        <w:lastRenderedPageBreak/>
        <w:t>"THE END"</w:t>
      </w:r>
    </w:p>
    <w:p w:rsidR="00117740" w:rsidRPr="00840EBB" w:rsidRDefault="00117740" w:rsidP="00950A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66D7D" w:rsidRPr="00840EBB" w:rsidRDefault="00117740" w:rsidP="00C506E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 END OF PART0</w:t>
      </w:r>
      <w:r w:rsidR="007F21A8"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3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  <w:r w:rsidRPr="00840EBB">
        <w:rPr>
          <w:rFonts w:ascii="Arial" w:hAnsi="Arial" w:cs="Arial"/>
          <w:color w:val="000000" w:themeColor="text1"/>
          <w:sz w:val="24"/>
          <w:szCs w:val="24"/>
          <w:highlight w:val="yellow"/>
        </w:rPr>
        <w:tab/>
      </w:r>
    </w:p>
    <w:p w:rsidR="00866D7D" w:rsidRPr="00840EBB" w:rsidRDefault="00866D7D" w:rsidP="00950A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866D7D" w:rsidRPr="00840EBB" w:rsidSect="0088683D">
      <w:pgSz w:w="12240" w:h="15840"/>
      <w:pgMar w:top="720" w:right="1800" w:bottom="720" w:left="1800" w:header="720" w:footer="720" w:gutter="0"/>
      <w:lnNumType w:countBy="1" w:restart="continuous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F9B"/>
    <w:rsid w:val="000005EC"/>
    <w:rsid w:val="00004591"/>
    <w:rsid w:val="000048B6"/>
    <w:rsid w:val="0001757D"/>
    <w:rsid w:val="00022BD5"/>
    <w:rsid w:val="000262E2"/>
    <w:rsid w:val="000511F5"/>
    <w:rsid w:val="0005165B"/>
    <w:rsid w:val="000517A6"/>
    <w:rsid w:val="00060D97"/>
    <w:rsid w:val="00081830"/>
    <w:rsid w:val="0008639C"/>
    <w:rsid w:val="00091DE2"/>
    <w:rsid w:val="00093568"/>
    <w:rsid w:val="000B23CF"/>
    <w:rsid w:val="000D2327"/>
    <w:rsid w:val="000E0CDE"/>
    <w:rsid w:val="001007D9"/>
    <w:rsid w:val="001125DE"/>
    <w:rsid w:val="0011469B"/>
    <w:rsid w:val="001146DF"/>
    <w:rsid w:val="00117740"/>
    <w:rsid w:val="00117903"/>
    <w:rsid w:val="001223C7"/>
    <w:rsid w:val="001237CD"/>
    <w:rsid w:val="00132FC4"/>
    <w:rsid w:val="00135D9C"/>
    <w:rsid w:val="00141BDE"/>
    <w:rsid w:val="00143F8B"/>
    <w:rsid w:val="001722CD"/>
    <w:rsid w:val="0017736E"/>
    <w:rsid w:val="00177714"/>
    <w:rsid w:val="00182FBA"/>
    <w:rsid w:val="00192947"/>
    <w:rsid w:val="00193F05"/>
    <w:rsid w:val="00193F06"/>
    <w:rsid w:val="00197728"/>
    <w:rsid w:val="001A33F8"/>
    <w:rsid w:val="001B0DD2"/>
    <w:rsid w:val="001B64C2"/>
    <w:rsid w:val="001C4882"/>
    <w:rsid w:val="001C4AA1"/>
    <w:rsid w:val="001D3FA2"/>
    <w:rsid w:val="001E26C5"/>
    <w:rsid w:val="001F4B6D"/>
    <w:rsid w:val="002005C8"/>
    <w:rsid w:val="002123A2"/>
    <w:rsid w:val="002207A6"/>
    <w:rsid w:val="0023643E"/>
    <w:rsid w:val="002420C8"/>
    <w:rsid w:val="002424F6"/>
    <w:rsid w:val="0025521C"/>
    <w:rsid w:val="002676BA"/>
    <w:rsid w:val="00270BF7"/>
    <w:rsid w:val="00281468"/>
    <w:rsid w:val="002834B2"/>
    <w:rsid w:val="002902F5"/>
    <w:rsid w:val="00290A48"/>
    <w:rsid w:val="00290BB4"/>
    <w:rsid w:val="00296C0D"/>
    <w:rsid w:val="002B0D45"/>
    <w:rsid w:val="002B1033"/>
    <w:rsid w:val="002B4562"/>
    <w:rsid w:val="002B49CF"/>
    <w:rsid w:val="002C0FE5"/>
    <w:rsid w:val="002C7512"/>
    <w:rsid w:val="002D2337"/>
    <w:rsid w:val="002D7E8C"/>
    <w:rsid w:val="002E30B2"/>
    <w:rsid w:val="002E359D"/>
    <w:rsid w:val="002F03C0"/>
    <w:rsid w:val="00313A9F"/>
    <w:rsid w:val="003150DE"/>
    <w:rsid w:val="0032059C"/>
    <w:rsid w:val="003208DD"/>
    <w:rsid w:val="00332731"/>
    <w:rsid w:val="0033783A"/>
    <w:rsid w:val="003438A1"/>
    <w:rsid w:val="00350A30"/>
    <w:rsid w:val="003512A1"/>
    <w:rsid w:val="00364F2C"/>
    <w:rsid w:val="00367B2E"/>
    <w:rsid w:val="003728EC"/>
    <w:rsid w:val="00376F65"/>
    <w:rsid w:val="00394655"/>
    <w:rsid w:val="003A5061"/>
    <w:rsid w:val="003A6653"/>
    <w:rsid w:val="003B42FE"/>
    <w:rsid w:val="003C2E2F"/>
    <w:rsid w:val="003E1963"/>
    <w:rsid w:val="003E385B"/>
    <w:rsid w:val="003E5BE4"/>
    <w:rsid w:val="003F499D"/>
    <w:rsid w:val="00400AE1"/>
    <w:rsid w:val="00402F90"/>
    <w:rsid w:val="00404DC1"/>
    <w:rsid w:val="00406CD7"/>
    <w:rsid w:val="004103D9"/>
    <w:rsid w:val="0041441D"/>
    <w:rsid w:val="00424E23"/>
    <w:rsid w:val="00441A76"/>
    <w:rsid w:val="00446C60"/>
    <w:rsid w:val="004505E5"/>
    <w:rsid w:val="0045160F"/>
    <w:rsid w:val="00461EEA"/>
    <w:rsid w:val="00466193"/>
    <w:rsid w:val="00467D87"/>
    <w:rsid w:val="00474E37"/>
    <w:rsid w:val="00481D4B"/>
    <w:rsid w:val="00494B0D"/>
    <w:rsid w:val="004A091C"/>
    <w:rsid w:val="004A6411"/>
    <w:rsid w:val="004B0F71"/>
    <w:rsid w:val="004B3138"/>
    <w:rsid w:val="004B6713"/>
    <w:rsid w:val="004B7CD1"/>
    <w:rsid w:val="004D2E00"/>
    <w:rsid w:val="004E3E02"/>
    <w:rsid w:val="004E4EC1"/>
    <w:rsid w:val="004F29C5"/>
    <w:rsid w:val="00501CB5"/>
    <w:rsid w:val="00511A35"/>
    <w:rsid w:val="00511E11"/>
    <w:rsid w:val="00513509"/>
    <w:rsid w:val="005138D8"/>
    <w:rsid w:val="005139D7"/>
    <w:rsid w:val="005213D5"/>
    <w:rsid w:val="00522ACF"/>
    <w:rsid w:val="005246B4"/>
    <w:rsid w:val="00537165"/>
    <w:rsid w:val="00540430"/>
    <w:rsid w:val="0054649A"/>
    <w:rsid w:val="00553D1E"/>
    <w:rsid w:val="0055683F"/>
    <w:rsid w:val="00582A24"/>
    <w:rsid w:val="00586509"/>
    <w:rsid w:val="005A4D05"/>
    <w:rsid w:val="005A6EC9"/>
    <w:rsid w:val="005A78ED"/>
    <w:rsid w:val="005C68CD"/>
    <w:rsid w:val="005C6F3E"/>
    <w:rsid w:val="005D1709"/>
    <w:rsid w:val="005D700D"/>
    <w:rsid w:val="005E2B64"/>
    <w:rsid w:val="005E49EA"/>
    <w:rsid w:val="005E6E66"/>
    <w:rsid w:val="0060506F"/>
    <w:rsid w:val="006055E3"/>
    <w:rsid w:val="00616103"/>
    <w:rsid w:val="00633138"/>
    <w:rsid w:val="00644040"/>
    <w:rsid w:val="00650B1D"/>
    <w:rsid w:val="00656C4B"/>
    <w:rsid w:val="00660D2D"/>
    <w:rsid w:val="006632C7"/>
    <w:rsid w:val="006745AD"/>
    <w:rsid w:val="00681983"/>
    <w:rsid w:val="00683E30"/>
    <w:rsid w:val="0069124A"/>
    <w:rsid w:val="00695669"/>
    <w:rsid w:val="006A2453"/>
    <w:rsid w:val="006A630B"/>
    <w:rsid w:val="006A7E8D"/>
    <w:rsid w:val="006C39A5"/>
    <w:rsid w:val="006D04D4"/>
    <w:rsid w:val="006D1DE6"/>
    <w:rsid w:val="006D2A6D"/>
    <w:rsid w:val="006D3E6B"/>
    <w:rsid w:val="006D4B39"/>
    <w:rsid w:val="006E1ACA"/>
    <w:rsid w:val="006E7750"/>
    <w:rsid w:val="006F6E72"/>
    <w:rsid w:val="00703264"/>
    <w:rsid w:val="0071228F"/>
    <w:rsid w:val="00717059"/>
    <w:rsid w:val="00720B00"/>
    <w:rsid w:val="007211B6"/>
    <w:rsid w:val="00722708"/>
    <w:rsid w:val="00724872"/>
    <w:rsid w:val="00737495"/>
    <w:rsid w:val="00751443"/>
    <w:rsid w:val="007519E7"/>
    <w:rsid w:val="00761C8F"/>
    <w:rsid w:val="00763D02"/>
    <w:rsid w:val="00766555"/>
    <w:rsid w:val="00773280"/>
    <w:rsid w:val="007950A5"/>
    <w:rsid w:val="007A37D4"/>
    <w:rsid w:val="007B0D93"/>
    <w:rsid w:val="007B15B9"/>
    <w:rsid w:val="007B76BB"/>
    <w:rsid w:val="007C6DB9"/>
    <w:rsid w:val="007D2788"/>
    <w:rsid w:val="007D37A8"/>
    <w:rsid w:val="007D49E7"/>
    <w:rsid w:val="007E3377"/>
    <w:rsid w:val="007E6307"/>
    <w:rsid w:val="007F21A8"/>
    <w:rsid w:val="008101AD"/>
    <w:rsid w:val="00825B28"/>
    <w:rsid w:val="008271BB"/>
    <w:rsid w:val="00836765"/>
    <w:rsid w:val="00836D14"/>
    <w:rsid w:val="00840EBB"/>
    <w:rsid w:val="008459D1"/>
    <w:rsid w:val="00846B61"/>
    <w:rsid w:val="008530F1"/>
    <w:rsid w:val="00866773"/>
    <w:rsid w:val="00866D7D"/>
    <w:rsid w:val="00880ED1"/>
    <w:rsid w:val="00883513"/>
    <w:rsid w:val="00886800"/>
    <w:rsid w:val="0088683D"/>
    <w:rsid w:val="00897311"/>
    <w:rsid w:val="008B6A64"/>
    <w:rsid w:val="008C12D9"/>
    <w:rsid w:val="008C266E"/>
    <w:rsid w:val="008C52E8"/>
    <w:rsid w:val="008E25C4"/>
    <w:rsid w:val="008F10CF"/>
    <w:rsid w:val="008F122C"/>
    <w:rsid w:val="00903BE6"/>
    <w:rsid w:val="00915CFE"/>
    <w:rsid w:val="0092084D"/>
    <w:rsid w:val="0094237D"/>
    <w:rsid w:val="00943259"/>
    <w:rsid w:val="00950AB1"/>
    <w:rsid w:val="00960782"/>
    <w:rsid w:val="009653C7"/>
    <w:rsid w:val="00965735"/>
    <w:rsid w:val="00973E9E"/>
    <w:rsid w:val="0097634D"/>
    <w:rsid w:val="009818B7"/>
    <w:rsid w:val="009C6CEA"/>
    <w:rsid w:val="009D523F"/>
    <w:rsid w:val="009E428A"/>
    <w:rsid w:val="009E5C20"/>
    <w:rsid w:val="009E7EAD"/>
    <w:rsid w:val="009F7575"/>
    <w:rsid w:val="00A0054C"/>
    <w:rsid w:val="00A023AB"/>
    <w:rsid w:val="00A11FA8"/>
    <w:rsid w:val="00A1285E"/>
    <w:rsid w:val="00A16F91"/>
    <w:rsid w:val="00A24F9E"/>
    <w:rsid w:val="00A24FF5"/>
    <w:rsid w:val="00A27009"/>
    <w:rsid w:val="00A32E56"/>
    <w:rsid w:val="00A361C7"/>
    <w:rsid w:val="00A407D5"/>
    <w:rsid w:val="00A433C4"/>
    <w:rsid w:val="00A45DBB"/>
    <w:rsid w:val="00A5093D"/>
    <w:rsid w:val="00A50F7D"/>
    <w:rsid w:val="00A559B9"/>
    <w:rsid w:val="00A5631D"/>
    <w:rsid w:val="00A64513"/>
    <w:rsid w:val="00A8085D"/>
    <w:rsid w:val="00A83408"/>
    <w:rsid w:val="00A852EE"/>
    <w:rsid w:val="00AA25D2"/>
    <w:rsid w:val="00AA4598"/>
    <w:rsid w:val="00AA466E"/>
    <w:rsid w:val="00AA647B"/>
    <w:rsid w:val="00AB214E"/>
    <w:rsid w:val="00AB3984"/>
    <w:rsid w:val="00AC6551"/>
    <w:rsid w:val="00AD0705"/>
    <w:rsid w:val="00AD0F4B"/>
    <w:rsid w:val="00AD4A90"/>
    <w:rsid w:val="00AE048F"/>
    <w:rsid w:val="00AF1A8F"/>
    <w:rsid w:val="00AF1F6C"/>
    <w:rsid w:val="00AF3F4C"/>
    <w:rsid w:val="00B01A2B"/>
    <w:rsid w:val="00B01A52"/>
    <w:rsid w:val="00B03812"/>
    <w:rsid w:val="00B0522A"/>
    <w:rsid w:val="00B11DF0"/>
    <w:rsid w:val="00B13326"/>
    <w:rsid w:val="00B25A37"/>
    <w:rsid w:val="00B30EBD"/>
    <w:rsid w:val="00B33674"/>
    <w:rsid w:val="00B36143"/>
    <w:rsid w:val="00B533F9"/>
    <w:rsid w:val="00B53DDD"/>
    <w:rsid w:val="00B57203"/>
    <w:rsid w:val="00B60CCA"/>
    <w:rsid w:val="00B630D9"/>
    <w:rsid w:val="00B71771"/>
    <w:rsid w:val="00B9671B"/>
    <w:rsid w:val="00BA1B9D"/>
    <w:rsid w:val="00BA3DE8"/>
    <w:rsid w:val="00BA4CAE"/>
    <w:rsid w:val="00BB6C46"/>
    <w:rsid w:val="00BC23F3"/>
    <w:rsid w:val="00BD6C61"/>
    <w:rsid w:val="00BE1AC7"/>
    <w:rsid w:val="00BE3839"/>
    <w:rsid w:val="00BE50A6"/>
    <w:rsid w:val="00BF2E89"/>
    <w:rsid w:val="00BF595F"/>
    <w:rsid w:val="00BF5B87"/>
    <w:rsid w:val="00C0112C"/>
    <w:rsid w:val="00C2181D"/>
    <w:rsid w:val="00C22F02"/>
    <w:rsid w:val="00C2335B"/>
    <w:rsid w:val="00C31382"/>
    <w:rsid w:val="00C341D3"/>
    <w:rsid w:val="00C414CF"/>
    <w:rsid w:val="00C506EC"/>
    <w:rsid w:val="00C523A5"/>
    <w:rsid w:val="00C60E3A"/>
    <w:rsid w:val="00C627BF"/>
    <w:rsid w:val="00C77F0F"/>
    <w:rsid w:val="00C8606B"/>
    <w:rsid w:val="00C926D1"/>
    <w:rsid w:val="00C94CB9"/>
    <w:rsid w:val="00CA36C6"/>
    <w:rsid w:val="00CB1CD9"/>
    <w:rsid w:val="00CB3C4A"/>
    <w:rsid w:val="00CB71C4"/>
    <w:rsid w:val="00CD1F9B"/>
    <w:rsid w:val="00CD352D"/>
    <w:rsid w:val="00CE1CE4"/>
    <w:rsid w:val="00CE5043"/>
    <w:rsid w:val="00D05188"/>
    <w:rsid w:val="00D14C95"/>
    <w:rsid w:val="00D17C21"/>
    <w:rsid w:val="00D220BC"/>
    <w:rsid w:val="00D23610"/>
    <w:rsid w:val="00D26110"/>
    <w:rsid w:val="00D3283C"/>
    <w:rsid w:val="00D34956"/>
    <w:rsid w:val="00D35950"/>
    <w:rsid w:val="00D44E77"/>
    <w:rsid w:val="00D4779B"/>
    <w:rsid w:val="00D50DB2"/>
    <w:rsid w:val="00D576C3"/>
    <w:rsid w:val="00D605C0"/>
    <w:rsid w:val="00D74AAB"/>
    <w:rsid w:val="00D7716D"/>
    <w:rsid w:val="00D77AA6"/>
    <w:rsid w:val="00D9487F"/>
    <w:rsid w:val="00D95B55"/>
    <w:rsid w:val="00D97C45"/>
    <w:rsid w:val="00DA652F"/>
    <w:rsid w:val="00DB4C4F"/>
    <w:rsid w:val="00DC01F7"/>
    <w:rsid w:val="00DC2889"/>
    <w:rsid w:val="00DC76A0"/>
    <w:rsid w:val="00DD2866"/>
    <w:rsid w:val="00DF7B4D"/>
    <w:rsid w:val="00E03E31"/>
    <w:rsid w:val="00E20254"/>
    <w:rsid w:val="00E2461E"/>
    <w:rsid w:val="00E24B99"/>
    <w:rsid w:val="00E32C99"/>
    <w:rsid w:val="00E4052C"/>
    <w:rsid w:val="00E4773C"/>
    <w:rsid w:val="00E56B86"/>
    <w:rsid w:val="00E57A2A"/>
    <w:rsid w:val="00E60F6E"/>
    <w:rsid w:val="00E64B2D"/>
    <w:rsid w:val="00E65CF6"/>
    <w:rsid w:val="00E71412"/>
    <w:rsid w:val="00E8530D"/>
    <w:rsid w:val="00E8551B"/>
    <w:rsid w:val="00E86975"/>
    <w:rsid w:val="00EB200D"/>
    <w:rsid w:val="00EB280F"/>
    <w:rsid w:val="00EB49E6"/>
    <w:rsid w:val="00EC2270"/>
    <w:rsid w:val="00EC6AAD"/>
    <w:rsid w:val="00EC7713"/>
    <w:rsid w:val="00ED0953"/>
    <w:rsid w:val="00ED2960"/>
    <w:rsid w:val="00ED6E57"/>
    <w:rsid w:val="00EE37C5"/>
    <w:rsid w:val="00F0482A"/>
    <w:rsid w:val="00F0501D"/>
    <w:rsid w:val="00F07D04"/>
    <w:rsid w:val="00F121AC"/>
    <w:rsid w:val="00F2339F"/>
    <w:rsid w:val="00F50121"/>
    <w:rsid w:val="00F50889"/>
    <w:rsid w:val="00F6659D"/>
    <w:rsid w:val="00F72D12"/>
    <w:rsid w:val="00F90D61"/>
    <w:rsid w:val="00F93BE1"/>
    <w:rsid w:val="00FA3444"/>
    <w:rsid w:val="00FD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150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C8A1-3CE2-42EE-80F9-AD098032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16</Pages>
  <Words>4697</Words>
  <Characters>26777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Mike McGlathery</cp:lastModifiedBy>
  <cp:revision>35</cp:revision>
  <cp:lastPrinted>2014-06-08T20:15:00Z</cp:lastPrinted>
  <dcterms:created xsi:type="dcterms:W3CDTF">2018-02-13T17:54:00Z</dcterms:created>
  <dcterms:modified xsi:type="dcterms:W3CDTF">2018-02-14T05:16:00Z</dcterms:modified>
</cp:coreProperties>
</file>